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942" w:rsidRDefault="00A52942" w:rsidP="00A52942">
      <w:r>
        <w:rPr>
          <w:noProof/>
          <w:lang w:eastAsia="pt-BR"/>
        </w:rPr>
        <w:drawing>
          <wp:inline distT="0" distB="0" distL="0" distR="0" wp14:anchorId="6F53727F" wp14:editId="6F5C5830">
            <wp:extent cx="6073254" cy="8265983"/>
            <wp:effectExtent l="0" t="0" r="381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51" cy="82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2" w:rsidRDefault="00A5294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55FCB" wp14:editId="3F78D506">
                <wp:simplePos x="0" y="0"/>
                <wp:positionH relativeFrom="column">
                  <wp:posOffset>337185</wp:posOffset>
                </wp:positionH>
                <wp:positionV relativeFrom="paragraph">
                  <wp:posOffset>41910</wp:posOffset>
                </wp:positionV>
                <wp:extent cx="543179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942" w:rsidRPr="002E7F20" w:rsidRDefault="00A52942" w:rsidP="00A52942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A52942" w:rsidRPr="009024F4" w:rsidRDefault="00A52942" w:rsidP="00A52942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bookmarkEnd w:id="0"/>
                          <w:p w:rsidR="00A52942" w:rsidRDefault="00A52942" w:rsidP="00A529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55pt;margin-top:3.3pt;width:427.7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" stroked="f">
                <v:textbox>
                  <w:txbxContent>
                    <w:p w:rsidR="00A52942" w:rsidRPr="002E7F20" w:rsidRDefault="00A52942" w:rsidP="00A52942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A52942" w:rsidRPr="009024F4" w:rsidRDefault="00A52942" w:rsidP="00A52942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A52942" w:rsidRDefault="00A52942" w:rsidP="00A52942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RPr="003B34B9" w:rsidTr="00BF6E2E">
        <w:trPr>
          <w:trHeight w:val="841"/>
        </w:trPr>
        <w:tc>
          <w:tcPr>
            <w:tcW w:w="3066" w:type="dxa"/>
            <w:gridSpan w:val="3"/>
          </w:tcPr>
          <w:p w:rsidR="00BF6E2E" w:rsidRPr="003B34B9" w:rsidRDefault="00BF6E2E" w:rsidP="00186F80">
            <w:pPr>
              <w:pStyle w:val="SemEspaamento"/>
            </w:pPr>
            <w:r w:rsidRPr="003B34B9">
              <w:rPr>
                <w:noProof/>
                <w:lang w:eastAsia="pt-BR"/>
              </w:rPr>
              <w:lastRenderedPageBreak/>
              <w:drawing>
                <wp:inline distT="0" distB="0" distL="0" distR="0" wp14:anchorId="1790F56C" wp14:editId="2F23F745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Pr="003B34B9" w:rsidRDefault="00BF6E2E" w:rsidP="00503590">
            <w:pPr>
              <w:spacing w:before="240"/>
              <w:jc w:val="center"/>
              <w:rPr>
                <w:rFonts w:ascii="Arial" w:hAnsi="Arial" w:cs="Arial"/>
              </w:rPr>
            </w:pPr>
            <w:r w:rsidRPr="003B34B9">
              <w:rPr>
                <w:rFonts w:ascii="Arial" w:hAnsi="Arial" w:cs="Arial"/>
              </w:rPr>
              <w:t>RELATÓRIO DE OBRA</w:t>
            </w:r>
          </w:p>
          <w:p w:rsidR="00BF6E2E" w:rsidRPr="003B34B9" w:rsidRDefault="00BF6E2E" w:rsidP="00503590">
            <w:pPr>
              <w:rPr>
                <w:rFonts w:ascii="Arial" w:hAnsi="Arial" w:cs="Arial"/>
              </w:rPr>
            </w:pPr>
          </w:p>
        </w:tc>
      </w:tr>
      <w:tr w:rsidR="00BF6E2E" w:rsidRPr="003B34B9" w:rsidTr="00BF6E2E">
        <w:tc>
          <w:tcPr>
            <w:tcW w:w="817" w:type="dxa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Centro Administrativo – Bloco 11</w:t>
            </w:r>
          </w:p>
        </w:tc>
      </w:tr>
      <w:tr w:rsidR="00BF6E2E" w:rsidRPr="003B34B9" w:rsidTr="00BF6E2E">
        <w:tc>
          <w:tcPr>
            <w:tcW w:w="817" w:type="dxa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B34B9">
              <w:rPr>
                <w:rFonts w:ascii="Arial" w:hAnsi="Arial" w:cs="Arial"/>
                <w:sz w:val="20"/>
                <w:szCs w:val="20"/>
              </w:rPr>
              <w:t>Engº</w:t>
            </w:r>
            <w:proofErr w:type="spellEnd"/>
            <w:r w:rsidRPr="003B34B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Marco Umberto Gino Sbardellati</w:t>
            </w:r>
          </w:p>
        </w:tc>
      </w:tr>
      <w:tr w:rsidR="00BF6E2E" w:rsidRPr="003B34B9" w:rsidTr="00BF6E2E">
        <w:tc>
          <w:tcPr>
            <w:tcW w:w="1242" w:type="dxa"/>
            <w:gridSpan w:val="2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B34B9">
              <w:rPr>
                <w:rFonts w:ascii="Arial" w:hAnsi="Arial" w:cs="Arial"/>
                <w:sz w:val="20"/>
                <w:szCs w:val="20"/>
              </w:rPr>
              <w:t>Helio</w:t>
            </w:r>
            <w:proofErr w:type="spellEnd"/>
            <w:r w:rsidRPr="003B34B9">
              <w:rPr>
                <w:rFonts w:ascii="Arial" w:hAnsi="Arial" w:cs="Arial"/>
                <w:sz w:val="20"/>
                <w:szCs w:val="20"/>
              </w:rPr>
              <w:t xml:space="preserve"> Moreira Junior</w:t>
            </w:r>
          </w:p>
        </w:tc>
      </w:tr>
      <w:tr w:rsidR="00BF6E2E" w:rsidRPr="003B34B9" w:rsidTr="00BF6E2E">
        <w:tc>
          <w:tcPr>
            <w:tcW w:w="8330" w:type="dxa"/>
            <w:gridSpan w:val="4"/>
          </w:tcPr>
          <w:p w:rsidR="00440E9B" w:rsidRPr="003B34B9" w:rsidRDefault="00A73199" w:rsidP="00C93D21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 xml:space="preserve">Período: </w:t>
            </w:r>
            <w:r w:rsidR="00C93D21">
              <w:rPr>
                <w:rFonts w:ascii="Arial" w:hAnsi="Arial" w:cs="Arial"/>
                <w:sz w:val="20"/>
                <w:szCs w:val="20"/>
              </w:rPr>
              <w:t>22/08/2014 a 24/11/2014</w:t>
            </w:r>
          </w:p>
        </w:tc>
      </w:tr>
    </w:tbl>
    <w:p w:rsidR="00BF6E2E" w:rsidRPr="003B34B9" w:rsidRDefault="00BF6E2E">
      <w:pPr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tblpY="1"/>
        <w:tblOverlap w:val="never"/>
        <w:tblW w:w="8330" w:type="dxa"/>
        <w:tblLook w:val="04A0" w:firstRow="1" w:lastRow="0" w:firstColumn="1" w:lastColumn="0" w:noHBand="0" w:noVBand="1"/>
      </w:tblPr>
      <w:tblGrid>
        <w:gridCol w:w="6095"/>
        <w:gridCol w:w="2235"/>
      </w:tblGrid>
      <w:tr w:rsidR="00440E9B" w:rsidRPr="003B34B9" w:rsidTr="00440E9B">
        <w:tc>
          <w:tcPr>
            <w:tcW w:w="6095" w:type="dxa"/>
          </w:tcPr>
          <w:p w:rsidR="00BF6E2E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52B65E11" wp14:editId="39439FF2">
                  <wp:extent cx="2379600" cy="3171600"/>
                  <wp:effectExtent l="0" t="0" r="1905" b="0"/>
                  <wp:docPr id="262" name="Imagem 262" descr="http://4.bp.blogspot.com/-_zBeQkZ6H9M/U9xBColuEGI/AAAAAAAAAHU/nwNd_YoWuFU/s1600/2014-08-01+08.0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4.bp.blogspot.com/-_zBeQkZ6H9M/U9xBColuEGI/AAAAAAAAAHU/nwNd_YoWuFU/s1600/2014-08-01+08.08.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00" cy="31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C93D21" w:rsidRDefault="001567C2" w:rsidP="001567C2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Laje desenformada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1567C2" w:rsidRPr="00A2266F" w:rsidRDefault="001567C2" w:rsidP="001567C2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725BE4B9" wp14:editId="4A6276EE">
                  <wp:extent cx="2379600" cy="3171600"/>
                  <wp:effectExtent l="0" t="0" r="1905" b="0"/>
                  <wp:docPr id="265" name="Imagem 265" descr="http://2.bp.blogspot.com/-wG2A26wnCSY/U9xBHHHd8tI/AAAAAAAAAHc/KCF2S3wCYlw/s1600/2014-08-01+08.4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2.bp.blogspot.com/-wG2A26wnCSY/U9xBHHHd8tI/AAAAAAAAAHc/KCF2S3wCYlw/s1600/2014-08-01+08.46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00" cy="31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1567C2" w:rsidRDefault="001567C2" w:rsidP="001567C2">
            <w:pPr>
              <w:rPr>
                <w:rStyle w:val="apple-converted-space"/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Grande vão devido à</w:t>
            </w:r>
            <w:r w:rsidRPr="008B345B">
              <w:rPr>
                <w:rFonts w:cs="Arial"/>
                <w:color w:val="000000" w:themeColor="text1"/>
                <w:shd w:val="clear" w:color="auto" w:fill="FFFFFF"/>
              </w:rPr>
              <w:t xml:space="preserve"> laje nervurada</w:t>
            </w:r>
            <w:r>
              <w:rPr>
                <w:rStyle w:val="apple-converted-space"/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1567C2" w:rsidRPr="008B345B" w:rsidRDefault="001567C2" w:rsidP="001567C2">
            <w:pPr>
              <w:rPr>
                <w:rStyle w:val="apple-converted-space"/>
                <w:rFonts w:cs="Arial"/>
                <w:color w:val="000000" w:themeColor="text1"/>
                <w:shd w:val="clear" w:color="auto" w:fill="FFFFFF"/>
              </w:rPr>
            </w:pPr>
          </w:p>
          <w:p w:rsidR="00C93D21" w:rsidRPr="00A2266F" w:rsidRDefault="00C93D21" w:rsidP="001567C2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lastRenderedPageBreak/>
              <w:drawing>
                <wp:inline distT="0" distB="0" distL="0" distR="0" wp14:anchorId="3E796DB1" wp14:editId="5371E1FC">
                  <wp:extent cx="2379600" cy="3171600"/>
                  <wp:effectExtent l="0" t="0" r="1905" b="0"/>
                  <wp:docPr id="268" name="Imagem 268" descr="http://4.bp.blogspot.com/-kjOZddlvsDE/U9xFr0yLBRI/AAAAAAAAAII/FHhDM8y-AQM/s1600/2014-08-01+08.03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4.bp.blogspot.com/-kjOZddlvsDE/U9xFr0yLBRI/AAAAAAAAAII/FHhDM8y-AQM/s1600/2014-08-01+08.03.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00" cy="31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C93D21" w:rsidRDefault="001567C2" w:rsidP="001567C2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Instalação da vedação - Vista exterior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1567C2" w:rsidRPr="00A2266F" w:rsidRDefault="001567C2" w:rsidP="001567C2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1567C2" w:rsidP="00804DF0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52F773B6" wp14:editId="7A1EEDEC">
                  <wp:extent cx="2379600" cy="3171600"/>
                  <wp:effectExtent l="0" t="0" r="1905" b="0"/>
                  <wp:docPr id="271" name="Imagem 271" descr="http://4.bp.blogspot.com/-yyl1tXBdvjw/U9xFlCWIdVI/AAAAAAAAAIA/ShmW5roUXM4/s1600/2014-08-01+08.23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4.bp.blogspot.com/-yyl1tXBdvjw/U9xFlCWIdVI/AAAAAAAAAIA/ShmW5roUXM4/s1600/2014-08-01+08.23.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00" cy="31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C93D21" w:rsidRDefault="001567C2" w:rsidP="001567C2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Instalação da vedação - Vista interior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1567C2" w:rsidRPr="00A2266F" w:rsidRDefault="001567C2" w:rsidP="001567C2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lastRenderedPageBreak/>
              <w:drawing>
                <wp:inline distT="0" distB="0" distL="0" distR="0" wp14:anchorId="0F9A6AA7" wp14:editId="31FA3C25">
                  <wp:extent cx="3042000" cy="2282400"/>
                  <wp:effectExtent l="0" t="0" r="6350" b="3810"/>
                  <wp:docPr id="274" name="Imagem 274" descr="http://4.bp.blogspot.com/-kO8Ej2ybmUI/U9xFv8bdokI/AAAAAAAAAIQ/ifXjtk2Se-s/s1600/IMG-2014080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4.bp.blogspot.com/-kO8Ej2ybmUI/U9xFv8bdokI/AAAAAAAAAIQ/ifXjtk2Se-s/s1600/IMG-2014080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228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C93D21" w:rsidRDefault="001567C2" w:rsidP="001567C2">
            <w:pPr>
              <w:rPr>
                <w:rFonts w:cs="Arial"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hd w:val="clear" w:color="auto" w:fill="FFFFFF"/>
              </w:rPr>
              <w:t>Guincho aranha</w:t>
            </w:r>
            <w:r w:rsidRPr="008B345B">
              <w:rPr>
                <w:rFonts w:cs="Arial"/>
                <w:color w:val="000000" w:themeColor="text1"/>
                <w:shd w:val="clear" w:color="auto" w:fill="FFFFFF"/>
              </w:rPr>
              <w:t xml:space="preserve"> utilizado para a suspensão das placas da vedação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1567C2" w:rsidRPr="00A2266F" w:rsidRDefault="001567C2" w:rsidP="001567C2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67E2291C" wp14:editId="6A5016EC">
                  <wp:extent cx="2872800" cy="3830400"/>
                  <wp:effectExtent l="0" t="0" r="3810" b="0"/>
                  <wp:docPr id="277" name="Imagem 277" descr="http://1.bp.blogspot.com/-3WIkpTaeJ50/U9xFemNyFVI/AAAAAAAAAH4/2aHqtI5xviI/s1600/IMG-2014080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1.bp.blogspot.com/-3WIkpTaeJ50/U9xFemNyFVI/AAAAAAAAAH4/2aHqtI5xviI/s1600/IMG-2014080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00" cy="38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C93D21" w:rsidRDefault="001567C2" w:rsidP="001567C2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Detalhes da fixação das placas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1567C2" w:rsidRPr="00A2266F" w:rsidRDefault="001567C2" w:rsidP="001567C2">
            <w:pPr>
              <w:rPr>
                <w:rFonts w:cs="Arial"/>
                <w:color w:val="000000" w:themeColor="text1"/>
                <w:shd w:val="clear" w:color="auto" w:fill="FFFFFF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1567C2" w:rsidRPr="003B34B9" w:rsidTr="00440E9B">
        <w:tc>
          <w:tcPr>
            <w:tcW w:w="6095" w:type="dxa"/>
          </w:tcPr>
          <w:p w:rsidR="001567C2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lastRenderedPageBreak/>
              <w:drawing>
                <wp:inline distT="0" distB="0" distL="0" distR="0" wp14:anchorId="1D8C5053" wp14:editId="2AF24BE8">
                  <wp:extent cx="2325600" cy="4132800"/>
                  <wp:effectExtent l="0" t="0" r="0" b="1270"/>
                  <wp:docPr id="280" name="Imagem 280" descr="http://1.bp.blogspot.com/-QECcC5AKlPw/U9xFZOod0KI/AAAAAAAAAHw/7be82PaSXaA/s1600/IMG-20140801-W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1.bp.blogspot.com/-QECcC5AKlPw/U9xFZOod0KI/AAAAAAAAAHw/7be82PaSXaA/s1600/IMG-20140801-WA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600" cy="413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1567C2" w:rsidRDefault="001567C2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Instalação das placas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1567C2" w:rsidRPr="00A2266F" w:rsidRDefault="001567C2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1567C2" w:rsidRPr="003B34B9" w:rsidTr="00440E9B">
        <w:tc>
          <w:tcPr>
            <w:tcW w:w="6095" w:type="dxa"/>
          </w:tcPr>
          <w:p w:rsidR="001567C2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1567C2" w:rsidRPr="00A2266F" w:rsidRDefault="001567C2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1567C2" w:rsidRPr="003B34B9" w:rsidTr="00440E9B">
        <w:tc>
          <w:tcPr>
            <w:tcW w:w="6095" w:type="dxa"/>
          </w:tcPr>
          <w:p w:rsidR="001567C2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2C56CF43" wp14:editId="1959F7DD">
                  <wp:extent cx="2379600" cy="3171600"/>
                  <wp:effectExtent l="0" t="0" r="1905" b="0"/>
                  <wp:docPr id="283" name="Imagem 283" descr="http://1.bp.blogspot.com/-f9-wp2j4KMw/U9xGbwjOD5I/AAAAAAAAAIY/myCYk7lUn8U/s1600/2014-08-01+08.1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1.bp.blogspot.com/-f9-wp2j4KMw/U9xGbwjOD5I/AAAAAAAAAIY/myCYk7lUn8U/s1600/2014-08-01+08.19.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00" cy="31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1567C2" w:rsidRDefault="001567C2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Fixação das placas no piso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1567C2" w:rsidRPr="00A2266F" w:rsidRDefault="001567C2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1567C2" w:rsidRPr="003B34B9" w:rsidTr="00440E9B">
        <w:tc>
          <w:tcPr>
            <w:tcW w:w="6095" w:type="dxa"/>
          </w:tcPr>
          <w:p w:rsidR="001567C2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1567C2" w:rsidRPr="00A2266F" w:rsidRDefault="001567C2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1567C2" w:rsidRPr="003B34B9" w:rsidTr="00440E9B">
        <w:tc>
          <w:tcPr>
            <w:tcW w:w="6095" w:type="dxa"/>
          </w:tcPr>
          <w:p w:rsidR="001567C2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lastRenderedPageBreak/>
              <w:drawing>
                <wp:inline distT="0" distB="0" distL="0" distR="0" wp14:anchorId="2B868771" wp14:editId="6306CFB1">
                  <wp:extent cx="3308400" cy="1861200"/>
                  <wp:effectExtent l="0" t="0" r="6350" b="5715"/>
                  <wp:docPr id="286" name="Imagem 286" descr="http://3.bp.blogspot.com/-OHUQ3sUkMb4/U9xIueqsS0I/AAAAAAAAAIk/pDzEndYg68s/s1600/IMG-20140801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3.bp.blogspot.com/-OHUQ3sUkMb4/U9xIueqsS0I/AAAAAAAAAIk/pDzEndYg68s/s1600/IMG-20140801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400" cy="186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1567C2" w:rsidRDefault="001567C2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Piso do subsolo concretado parcialmente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1567C2" w:rsidRPr="00A2266F" w:rsidRDefault="001567C2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1567C2" w:rsidRPr="003B34B9" w:rsidTr="00440E9B">
        <w:tc>
          <w:tcPr>
            <w:tcW w:w="6095" w:type="dxa"/>
          </w:tcPr>
          <w:p w:rsidR="001567C2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1567C2" w:rsidRPr="00A2266F" w:rsidRDefault="001567C2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1567C2" w:rsidRPr="003B34B9" w:rsidTr="00440E9B">
        <w:tc>
          <w:tcPr>
            <w:tcW w:w="6095" w:type="dxa"/>
          </w:tcPr>
          <w:p w:rsidR="001567C2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175AAABF" wp14:editId="0C551504">
                  <wp:extent cx="3315600" cy="1864800"/>
                  <wp:effectExtent l="0" t="0" r="0" b="2540"/>
                  <wp:docPr id="289" name="Imagem 289" descr="http://1.bp.blogspot.com/-VB00XMy9hpQ/U9xJAJ3dOFI/AAAAAAAAAI0/zO_xIoltokA/s1600/IMG-20140801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1.bp.blogspot.com/-VB00XMy9hpQ/U9xJAJ3dOFI/AAAAAAAAAI0/zO_xIoltokA/s1600/IMG-20140801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00" cy="186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1567C2" w:rsidRDefault="001567C2" w:rsidP="003B34B9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Subsolo;</w:t>
            </w:r>
          </w:p>
          <w:p w:rsidR="001567C2" w:rsidRPr="00A2266F" w:rsidRDefault="001567C2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1567C2" w:rsidRPr="003B34B9" w:rsidTr="00440E9B">
        <w:tc>
          <w:tcPr>
            <w:tcW w:w="6095" w:type="dxa"/>
          </w:tcPr>
          <w:p w:rsidR="001567C2" w:rsidRPr="003B34B9" w:rsidRDefault="001567C2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1567C2" w:rsidRPr="00A2266F" w:rsidRDefault="001567C2" w:rsidP="003B34B9">
            <w:pPr>
              <w:rPr>
                <w:rFonts w:cs="Arial"/>
                <w:color w:val="000000" w:themeColor="text1"/>
              </w:rPr>
            </w:pPr>
          </w:p>
        </w:tc>
      </w:tr>
    </w:tbl>
    <w:p w:rsidR="00BF6E2E" w:rsidRPr="003B34B9" w:rsidRDefault="00BF6E2E">
      <w:pPr>
        <w:rPr>
          <w:rFonts w:ascii="Arial" w:hAnsi="Arial" w:cs="Arial"/>
        </w:rPr>
      </w:pPr>
    </w:p>
    <w:sectPr w:rsidR="00BF6E2E" w:rsidRPr="003B34B9" w:rsidSect="00A52942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047BF"/>
    <w:rsid w:val="001567C2"/>
    <w:rsid w:val="00186F80"/>
    <w:rsid w:val="001A7ED5"/>
    <w:rsid w:val="003B34B9"/>
    <w:rsid w:val="00440E9B"/>
    <w:rsid w:val="005B205B"/>
    <w:rsid w:val="00696812"/>
    <w:rsid w:val="00774C71"/>
    <w:rsid w:val="007A2BBF"/>
    <w:rsid w:val="00804DF0"/>
    <w:rsid w:val="00A2266F"/>
    <w:rsid w:val="00A52942"/>
    <w:rsid w:val="00A73199"/>
    <w:rsid w:val="00A76EB4"/>
    <w:rsid w:val="00BF6E2E"/>
    <w:rsid w:val="00C93D21"/>
    <w:rsid w:val="00E135AE"/>
    <w:rsid w:val="00E2341E"/>
    <w:rsid w:val="00E4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3B34B9"/>
  </w:style>
  <w:style w:type="paragraph" w:styleId="SemEspaamento">
    <w:name w:val="No Spacing"/>
    <w:uiPriority w:val="1"/>
    <w:qFormat/>
    <w:rsid w:val="00186F8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3B34B9"/>
  </w:style>
  <w:style w:type="paragraph" w:styleId="SemEspaamento">
    <w:name w:val="No Spacing"/>
    <w:uiPriority w:val="1"/>
    <w:qFormat/>
    <w:rsid w:val="00186F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6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Angelo Cesar Colombini</cp:lastModifiedBy>
  <cp:revision>13</cp:revision>
  <dcterms:created xsi:type="dcterms:W3CDTF">2015-03-25T12:45:00Z</dcterms:created>
  <dcterms:modified xsi:type="dcterms:W3CDTF">2015-11-05T12:33:00Z</dcterms:modified>
</cp:coreProperties>
</file>