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58070" w14:textId="77777777" w:rsidR="00256B35" w:rsidRDefault="00256B35" w:rsidP="00256B35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260C6995" wp14:editId="453B3E83">
            <wp:extent cx="6184900" cy="82677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91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4A50" w14:textId="77777777" w:rsidR="00256B35" w:rsidRDefault="00256B3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A0913" wp14:editId="239ADD72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5435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51B68" w14:textId="77777777" w:rsidR="00256B35" w:rsidRPr="002E7F20" w:rsidRDefault="00256B35" w:rsidP="00256B35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14:paraId="6AA91C3A" w14:textId="77777777" w:rsidR="00256B35" w:rsidRPr="009024F4" w:rsidRDefault="00256B35" w:rsidP="00256B35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14:paraId="74ACC6CB" w14:textId="77777777" w:rsidR="00256B35" w:rsidRDefault="00256B35" w:rsidP="00256B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6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" stroked="f">
                <v:textbox>
                  <w:txbxContent>
                    <w:p w:rsidR="00256B35" w:rsidRPr="002E7F20" w:rsidRDefault="00256B35" w:rsidP="00256B35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256B35" w:rsidRPr="009024F4" w:rsidRDefault="00256B35" w:rsidP="00256B35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256B35" w:rsidRDefault="00256B35" w:rsidP="00256B35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14:paraId="10592942" w14:textId="77777777" w:rsidTr="00BF6E2E">
        <w:trPr>
          <w:trHeight w:val="841"/>
        </w:trPr>
        <w:tc>
          <w:tcPr>
            <w:tcW w:w="3066" w:type="dxa"/>
            <w:gridSpan w:val="3"/>
          </w:tcPr>
          <w:p w14:paraId="0478C232" w14:textId="77777777"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72E1318" wp14:editId="0D9F276F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14:paraId="27BEB78E" w14:textId="77777777"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14:paraId="5A948FB0" w14:textId="77777777" w:rsidR="00BF6E2E" w:rsidRDefault="00BF6E2E" w:rsidP="00503590"/>
        </w:tc>
      </w:tr>
      <w:tr w:rsidR="00BF6E2E" w14:paraId="73E8D9F4" w14:textId="77777777" w:rsidTr="00BF6E2E">
        <w:tc>
          <w:tcPr>
            <w:tcW w:w="817" w:type="dxa"/>
          </w:tcPr>
          <w:p w14:paraId="4790860B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14:paraId="0E732F43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14:paraId="777DD06B" w14:textId="77777777" w:rsidTr="00BF6E2E">
        <w:tc>
          <w:tcPr>
            <w:tcW w:w="817" w:type="dxa"/>
          </w:tcPr>
          <w:p w14:paraId="46FE63D2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14:paraId="284844A2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14:paraId="57B4AF5E" w14:textId="77777777" w:rsidTr="00BF6E2E">
        <w:tc>
          <w:tcPr>
            <w:tcW w:w="1242" w:type="dxa"/>
            <w:gridSpan w:val="2"/>
          </w:tcPr>
          <w:p w14:paraId="30B18358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14:paraId="2508A528" w14:textId="77777777"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14:paraId="4AE14367" w14:textId="77777777" w:rsidTr="00BF6E2E">
        <w:tc>
          <w:tcPr>
            <w:tcW w:w="8330" w:type="dxa"/>
            <w:gridSpan w:val="4"/>
          </w:tcPr>
          <w:p w14:paraId="49B8A00F" w14:textId="77777777" w:rsidR="00BF6E2E" w:rsidRPr="006D78F9" w:rsidRDefault="00614795" w:rsidP="00614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02/06</w:t>
            </w:r>
            <w:r w:rsidR="00A73199">
              <w:rPr>
                <w:sz w:val="20"/>
                <w:szCs w:val="20"/>
              </w:rPr>
              <w:t xml:space="preserve">/15 a </w:t>
            </w:r>
            <w:r w:rsidR="00E75DED">
              <w:rPr>
                <w:sz w:val="20"/>
                <w:szCs w:val="20"/>
              </w:rPr>
              <w:t>11/06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14:paraId="3EE3AC19" w14:textId="77777777"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14:paraId="7E299EE1" w14:textId="77777777" w:rsidTr="00BF6E2E">
        <w:tc>
          <w:tcPr>
            <w:tcW w:w="6345" w:type="dxa"/>
          </w:tcPr>
          <w:p w14:paraId="3F4E0137" w14:textId="77777777" w:rsidR="00BF6E2E" w:rsidRDefault="00614795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B88B24" wp14:editId="1BBEB84D">
                  <wp:extent cx="2851200" cy="1897200"/>
                  <wp:effectExtent l="0" t="0" r="6350" b="8255"/>
                  <wp:docPr id="2" name="Imagem 2" descr="Z:\Fotos Bloco 11\2015\06 - Junho\05-06-2015\DSC0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06 - Junho\05-06-2015\DSC0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E91756C" w14:textId="77777777" w:rsidR="0003215B" w:rsidRDefault="00614795" w:rsidP="00614795">
            <w:r>
              <w:t xml:space="preserve">Impermeabilização nas áreas </w:t>
            </w:r>
            <w:r w:rsidR="00FE3E20">
              <w:t>laváveis no 7º pavimento;</w:t>
            </w:r>
          </w:p>
          <w:p w14:paraId="1D526CEE" w14:textId="77777777" w:rsidR="00FE3E20" w:rsidRDefault="00FE3E20" w:rsidP="00614795"/>
        </w:tc>
      </w:tr>
      <w:tr w:rsidR="00BF6E2E" w14:paraId="47BD6AAC" w14:textId="77777777" w:rsidTr="00BF6E2E">
        <w:tc>
          <w:tcPr>
            <w:tcW w:w="6345" w:type="dxa"/>
          </w:tcPr>
          <w:p w14:paraId="1DC11554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135BE719" w14:textId="77777777" w:rsidR="00BF6E2E" w:rsidRDefault="00BF6E2E" w:rsidP="00503590"/>
        </w:tc>
      </w:tr>
      <w:tr w:rsidR="00BF6E2E" w14:paraId="2DDB80E2" w14:textId="77777777" w:rsidTr="00BF6E2E">
        <w:tc>
          <w:tcPr>
            <w:tcW w:w="6345" w:type="dxa"/>
          </w:tcPr>
          <w:p w14:paraId="48B211FD" w14:textId="77777777" w:rsidR="00BF6E2E" w:rsidRDefault="00FE3E2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B11BBD" wp14:editId="6B822395">
                  <wp:extent cx="2851200" cy="1897200"/>
                  <wp:effectExtent l="0" t="0" r="6350" b="8255"/>
                  <wp:docPr id="6" name="Imagem 6" descr="Z:\Fotos Bloco 11\2015\06 - Junho\05-06-2015\DSC0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06 - Junho\05-06-2015\DSC0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268F804" w14:textId="77777777" w:rsidR="0003215B" w:rsidRPr="00FE3E20" w:rsidRDefault="00FE3E20" w:rsidP="00335FDE">
            <w:pPr>
              <w:rPr>
                <w:rFonts w:ascii="Calibri" w:hAnsi="Calibri" w:cs="Arial"/>
              </w:rPr>
            </w:pPr>
            <w:proofErr w:type="spellStart"/>
            <w:r w:rsidRPr="00FE3E20">
              <w:rPr>
                <w:rFonts w:ascii="Calibri" w:hAnsi="Calibri" w:cs="Arial"/>
              </w:rPr>
              <w:t>Requadro</w:t>
            </w:r>
            <w:proofErr w:type="spellEnd"/>
            <w:r w:rsidRPr="00FE3E20">
              <w:rPr>
                <w:rFonts w:ascii="Calibri" w:hAnsi="Calibri" w:cs="Arial"/>
              </w:rPr>
              <w:t xml:space="preserve"> para instalação elétrica de automação;</w:t>
            </w:r>
          </w:p>
          <w:p w14:paraId="3FFF9AE1" w14:textId="77777777" w:rsidR="00FE3E20" w:rsidRPr="00873A1D" w:rsidRDefault="00FE3E20" w:rsidP="00335FDE">
            <w:pPr>
              <w:rPr>
                <w:rFonts w:ascii="Arial" w:hAnsi="Arial" w:cs="Arial"/>
              </w:rPr>
            </w:pPr>
          </w:p>
          <w:p w14:paraId="4BE57318" w14:textId="77777777" w:rsidR="00ED6BF3" w:rsidRDefault="00ED6BF3" w:rsidP="00335FDE"/>
          <w:p w14:paraId="3C7D32E4" w14:textId="77777777" w:rsidR="00A73199" w:rsidRDefault="00A73199" w:rsidP="00503590"/>
          <w:p w14:paraId="2A162022" w14:textId="77777777" w:rsidR="00BF6E2E" w:rsidRDefault="00BF6E2E" w:rsidP="00503590"/>
        </w:tc>
      </w:tr>
      <w:tr w:rsidR="00BF6E2E" w14:paraId="1633FFB9" w14:textId="77777777" w:rsidTr="00BF6E2E">
        <w:tc>
          <w:tcPr>
            <w:tcW w:w="6345" w:type="dxa"/>
          </w:tcPr>
          <w:p w14:paraId="58EC3158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782DF59A" w14:textId="77777777" w:rsidR="00BF6E2E" w:rsidRDefault="00BF6E2E" w:rsidP="00503590"/>
        </w:tc>
      </w:tr>
      <w:tr w:rsidR="00BF6E2E" w14:paraId="55518976" w14:textId="77777777" w:rsidTr="00BF6E2E">
        <w:tc>
          <w:tcPr>
            <w:tcW w:w="6345" w:type="dxa"/>
          </w:tcPr>
          <w:p w14:paraId="63E60989" w14:textId="77777777" w:rsidR="00BF6E2E" w:rsidRDefault="00FE3E2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9C0A21" wp14:editId="4F3D8FB2">
                  <wp:extent cx="2851200" cy="1897200"/>
                  <wp:effectExtent l="0" t="0" r="6350" b="8255"/>
                  <wp:docPr id="9" name="Imagem 9" descr="Z:\Fotos Bloco 11\2015\06 - Junho\11-06-2015\DSC0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06 - Junho\11-06-2015\DSC0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08C8DB" w14:textId="77777777" w:rsidR="0003215B" w:rsidRDefault="00FE3E20" w:rsidP="00503590">
            <w:r>
              <w:t>Quebra da laje para adequação do elevador;</w:t>
            </w:r>
          </w:p>
          <w:p w14:paraId="6B0E253D" w14:textId="77777777" w:rsidR="00335FDE" w:rsidRDefault="00335FDE" w:rsidP="00503590"/>
          <w:p w14:paraId="18B79165" w14:textId="77777777" w:rsidR="00BF6E2E" w:rsidRDefault="00BF6E2E" w:rsidP="00503590"/>
        </w:tc>
      </w:tr>
      <w:tr w:rsidR="00BF6E2E" w14:paraId="64B9B478" w14:textId="77777777" w:rsidTr="00BF6E2E">
        <w:tc>
          <w:tcPr>
            <w:tcW w:w="6345" w:type="dxa"/>
          </w:tcPr>
          <w:p w14:paraId="34134F6E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63DB0773" w14:textId="77777777" w:rsidR="00BF6E2E" w:rsidRDefault="00BF6E2E" w:rsidP="00503590"/>
        </w:tc>
      </w:tr>
      <w:tr w:rsidR="00BF6E2E" w14:paraId="35F51CFD" w14:textId="77777777" w:rsidTr="00BF6E2E">
        <w:tc>
          <w:tcPr>
            <w:tcW w:w="6345" w:type="dxa"/>
          </w:tcPr>
          <w:p w14:paraId="434D5CCD" w14:textId="77777777" w:rsidR="00BF6E2E" w:rsidRDefault="00FE3E2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7BE7550" wp14:editId="30A722C7">
                  <wp:extent cx="2851200" cy="1897200"/>
                  <wp:effectExtent l="0" t="0" r="6350" b="8255"/>
                  <wp:docPr id="14" name="Imagem 14" descr="Z:\Fotos Bloco 11\2015\06 - Junho\11-06-2015\DSC0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06 - Junho\11-06-2015\DSC0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9EDEBF5" w14:textId="77777777" w:rsidR="0003215B" w:rsidRDefault="00FE3E20" w:rsidP="00B05654">
            <w:r>
              <w:t>Colocação das pias nos BWC PNE do -1 ao 5º pavimento;</w:t>
            </w:r>
          </w:p>
          <w:p w14:paraId="0781D46C" w14:textId="77777777" w:rsidR="00FE3E20" w:rsidRDefault="00FE3E20" w:rsidP="00B05654"/>
          <w:p w14:paraId="1ABEF27A" w14:textId="77777777" w:rsidR="00335FDE" w:rsidRDefault="00335FDE" w:rsidP="00503590"/>
          <w:p w14:paraId="2A68F17D" w14:textId="77777777" w:rsidR="00E2341E" w:rsidRDefault="00E2341E" w:rsidP="00503590"/>
          <w:p w14:paraId="1705009C" w14:textId="77777777" w:rsidR="00BF6E2E" w:rsidRDefault="00BF6E2E" w:rsidP="00B05654">
            <w:pPr>
              <w:jc w:val="center"/>
            </w:pPr>
          </w:p>
        </w:tc>
      </w:tr>
      <w:tr w:rsidR="00BF6E2E" w14:paraId="44334845" w14:textId="77777777" w:rsidTr="00BF6E2E">
        <w:tc>
          <w:tcPr>
            <w:tcW w:w="6345" w:type="dxa"/>
          </w:tcPr>
          <w:p w14:paraId="1765F838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3DF03BCF" w14:textId="77777777" w:rsidR="00BF6E2E" w:rsidRDefault="00BF6E2E" w:rsidP="00503590"/>
        </w:tc>
      </w:tr>
      <w:tr w:rsidR="00BF6E2E" w14:paraId="7C348375" w14:textId="77777777" w:rsidTr="00BF6E2E">
        <w:tc>
          <w:tcPr>
            <w:tcW w:w="6345" w:type="dxa"/>
          </w:tcPr>
          <w:p w14:paraId="7E685142" w14:textId="77777777" w:rsidR="00BF6E2E" w:rsidRDefault="00FE3E2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EE0649" wp14:editId="4473D7C4">
                  <wp:extent cx="2851200" cy="1897200"/>
                  <wp:effectExtent l="0" t="0" r="6350" b="8255"/>
                  <wp:docPr id="15" name="Imagem 15" descr="Z:\Fotos Bloco 11\2015\06 - Junho\11-06-2015\DSC0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06 - Junho\11-06-2015\DSC0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3025B26" w14:textId="77777777" w:rsidR="0003215B" w:rsidRDefault="00FE3E20" w:rsidP="00335FDE">
            <w:r>
              <w:t>Início das atividades com mobiliário;</w:t>
            </w:r>
          </w:p>
          <w:p w14:paraId="0C6F7230" w14:textId="77777777" w:rsidR="00FE3E20" w:rsidRDefault="00FE3E20" w:rsidP="00335FDE"/>
          <w:p w14:paraId="2A7C4374" w14:textId="77777777"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14:paraId="51950BAD" w14:textId="77777777" w:rsidTr="00BF6E2E">
        <w:tc>
          <w:tcPr>
            <w:tcW w:w="6345" w:type="dxa"/>
          </w:tcPr>
          <w:p w14:paraId="05A417A8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032C325F" w14:textId="77777777" w:rsidR="00BF6E2E" w:rsidRDefault="00BF6E2E" w:rsidP="00503590"/>
        </w:tc>
      </w:tr>
      <w:tr w:rsidR="00BF6E2E" w14:paraId="3AA91359" w14:textId="77777777" w:rsidTr="00BF6E2E">
        <w:tc>
          <w:tcPr>
            <w:tcW w:w="6345" w:type="dxa"/>
          </w:tcPr>
          <w:p w14:paraId="5DEDC949" w14:textId="77777777" w:rsidR="00BF6E2E" w:rsidRDefault="00E75DE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294B5A" wp14:editId="6A3C8AAB">
                  <wp:extent cx="2851200" cy="1897200"/>
                  <wp:effectExtent l="0" t="0" r="6350" b="8255"/>
                  <wp:docPr id="16" name="Imagem 16" descr="Z:\Fotos Bloco 11\2015\06 - Junho\11-06-2015\DSC0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06 - Junho\11-06-2015\DSC0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64FD369" w14:textId="77777777" w:rsidR="0003215B" w:rsidRDefault="00E75DED" w:rsidP="00335FDE">
            <w:r>
              <w:t>Colocação do rodapé da passarela;</w:t>
            </w:r>
          </w:p>
          <w:p w14:paraId="3F6E071C" w14:textId="77777777" w:rsidR="00E75DED" w:rsidRDefault="00E75DED" w:rsidP="00335FDE"/>
          <w:p w14:paraId="7B139E33" w14:textId="77777777" w:rsidR="00ED6BF3" w:rsidRDefault="00ED6BF3" w:rsidP="00335FDE"/>
        </w:tc>
      </w:tr>
      <w:tr w:rsidR="00BF6E2E" w14:paraId="7FD26459" w14:textId="77777777" w:rsidTr="00BF6E2E">
        <w:tc>
          <w:tcPr>
            <w:tcW w:w="6345" w:type="dxa"/>
          </w:tcPr>
          <w:p w14:paraId="03580AE3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63A659DD" w14:textId="77777777" w:rsidR="00BF6E2E" w:rsidRDefault="00BF6E2E" w:rsidP="00503590"/>
        </w:tc>
      </w:tr>
      <w:tr w:rsidR="00BF6E2E" w14:paraId="22C74041" w14:textId="77777777" w:rsidTr="00BF6E2E">
        <w:tc>
          <w:tcPr>
            <w:tcW w:w="6345" w:type="dxa"/>
          </w:tcPr>
          <w:p w14:paraId="4560AE35" w14:textId="77777777" w:rsidR="00BF6E2E" w:rsidRDefault="00E75DE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A0AD32" wp14:editId="4221204B">
                  <wp:extent cx="2851200" cy="1897200"/>
                  <wp:effectExtent l="0" t="0" r="6350" b="8255"/>
                  <wp:docPr id="17" name="Imagem 17" descr="Z:\Fotos Bloco 11\2015\06 - Junho\11-06-2015\DSC0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06 - Junho\11-06-2015\DSC0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907F51B" w14:textId="77777777" w:rsidR="003D5968" w:rsidRDefault="00E75DED" w:rsidP="00ED6BF3">
            <w:r>
              <w:t>Limpeza das fachadas de vidro;</w:t>
            </w:r>
          </w:p>
          <w:p w14:paraId="3152DC15" w14:textId="77777777" w:rsidR="00E75DED" w:rsidRDefault="00E75DED" w:rsidP="00ED6BF3"/>
          <w:p w14:paraId="52D1F236" w14:textId="77777777" w:rsidR="00873A1D" w:rsidRDefault="00873A1D" w:rsidP="00ED6BF3"/>
          <w:p w14:paraId="5B45E0A0" w14:textId="77777777" w:rsidR="00ED6BF3" w:rsidRDefault="00ED6BF3" w:rsidP="00ED6BF3"/>
        </w:tc>
      </w:tr>
      <w:tr w:rsidR="00BF6E2E" w14:paraId="2A2298AE" w14:textId="77777777" w:rsidTr="00BF6E2E">
        <w:tc>
          <w:tcPr>
            <w:tcW w:w="6345" w:type="dxa"/>
          </w:tcPr>
          <w:p w14:paraId="50F8C731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72FE8AE0" w14:textId="77777777" w:rsidR="00BF6E2E" w:rsidRDefault="00BF6E2E" w:rsidP="00503590"/>
        </w:tc>
      </w:tr>
      <w:tr w:rsidR="00BF6E2E" w14:paraId="1CE95A40" w14:textId="77777777" w:rsidTr="00BF6E2E">
        <w:tc>
          <w:tcPr>
            <w:tcW w:w="6345" w:type="dxa"/>
          </w:tcPr>
          <w:p w14:paraId="0C4814DE" w14:textId="77777777" w:rsidR="00BF6E2E" w:rsidRDefault="00E75DED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BE0C1E1" wp14:editId="487A860A">
                  <wp:extent cx="2851200" cy="1897200"/>
                  <wp:effectExtent l="0" t="0" r="6350" b="8255"/>
                  <wp:docPr id="18" name="Imagem 18" descr="Z:\Fotos Bloco 11\2015\06 - Junho\11-06-2015\DSC0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06 - Junho\11-06-2015\DSC0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555154" w14:textId="77777777" w:rsidR="003D5968" w:rsidRDefault="00E75DED" w:rsidP="00335FDE">
            <w:r>
              <w:t>Acabamentos no almoxarifado em baixo da escada;</w:t>
            </w:r>
          </w:p>
          <w:p w14:paraId="181DE4B3" w14:textId="77777777" w:rsidR="00E75DED" w:rsidRDefault="00E75DED" w:rsidP="00335FDE"/>
          <w:p w14:paraId="4DDB710E" w14:textId="77777777" w:rsidR="003254C5" w:rsidRDefault="003254C5" w:rsidP="00335FDE"/>
          <w:p w14:paraId="768D119B" w14:textId="77777777" w:rsidR="00E15E06" w:rsidRDefault="00E15E06" w:rsidP="00335FDE"/>
        </w:tc>
      </w:tr>
      <w:tr w:rsidR="00BF6E2E" w14:paraId="495CF90D" w14:textId="77777777" w:rsidTr="00BF6E2E">
        <w:tc>
          <w:tcPr>
            <w:tcW w:w="6345" w:type="dxa"/>
          </w:tcPr>
          <w:p w14:paraId="3F38154D" w14:textId="77777777"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14:paraId="659612D2" w14:textId="77777777" w:rsidR="00BF6E2E" w:rsidRDefault="00BF6E2E" w:rsidP="00503590"/>
        </w:tc>
      </w:tr>
    </w:tbl>
    <w:p w14:paraId="0ECB3DBE" w14:textId="77777777" w:rsidR="00BF6E2E" w:rsidRDefault="00BF6E2E" w:rsidP="00D31024"/>
    <w:sectPr w:rsidR="00BF6E2E" w:rsidSect="00256B35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03215B"/>
    <w:rsid w:val="000E38ED"/>
    <w:rsid w:val="001047BF"/>
    <w:rsid w:val="00193194"/>
    <w:rsid w:val="001A7ED5"/>
    <w:rsid w:val="001F3108"/>
    <w:rsid w:val="00212630"/>
    <w:rsid w:val="00256B35"/>
    <w:rsid w:val="003254C5"/>
    <w:rsid w:val="00335FDE"/>
    <w:rsid w:val="003D5968"/>
    <w:rsid w:val="00614795"/>
    <w:rsid w:val="00696812"/>
    <w:rsid w:val="00774C71"/>
    <w:rsid w:val="00873A1D"/>
    <w:rsid w:val="00941F36"/>
    <w:rsid w:val="00A73199"/>
    <w:rsid w:val="00B05654"/>
    <w:rsid w:val="00BF6E2E"/>
    <w:rsid w:val="00D31024"/>
    <w:rsid w:val="00D9091E"/>
    <w:rsid w:val="00E15E06"/>
    <w:rsid w:val="00E2341E"/>
    <w:rsid w:val="00E408CE"/>
    <w:rsid w:val="00E75DED"/>
    <w:rsid w:val="00ED6BF3"/>
    <w:rsid w:val="00EF0783"/>
    <w:rsid w:val="00FE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4C8F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15</cp:revision>
  <dcterms:created xsi:type="dcterms:W3CDTF">2015-03-25T12:45:00Z</dcterms:created>
  <dcterms:modified xsi:type="dcterms:W3CDTF">2016-01-28T18:35:00Z</dcterms:modified>
</cp:coreProperties>
</file>