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777" w:rsidRDefault="00322777" w:rsidP="00322777">
      <w:r>
        <w:rPr>
          <w:noProof/>
          <w:lang w:eastAsia="pt-BR"/>
        </w:rPr>
        <w:drawing>
          <wp:inline distT="0" distB="0" distL="0" distR="0" wp14:anchorId="03899969" wp14:editId="50CF0239">
            <wp:extent cx="5848350" cy="8267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58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777" w:rsidRDefault="0032277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2DFED" wp14:editId="37C54417">
                <wp:simplePos x="0" y="0"/>
                <wp:positionH relativeFrom="column">
                  <wp:posOffset>35560</wp:posOffset>
                </wp:positionH>
                <wp:positionV relativeFrom="paragraph">
                  <wp:posOffset>40005</wp:posOffset>
                </wp:positionV>
                <wp:extent cx="5746750" cy="695325"/>
                <wp:effectExtent l="0" t="0" r="635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777" w:rsidRPr="002E7F20" w:rsidRDefault="00322777" w:rsidP="00322777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322777" w:rsidRPr="009024F4" w:rsidRDefault="00322777" w:rsidP="00322777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322777" w:rsidRDefault="00322777" w:rsidP="00322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.8pt;margin-top:3.15pt;width:452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" stroked="f">
                <v:textbox>
                  <w:txbxContent>
                    <w:p w:rsidR="00322777" w:rsidRPr="002E7F20" w:rsidRDefault="00322777" w:rsidP="00322777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322777" w:rsidRPr="009024F4" w:rsidRDefault="00322777" w:rsidP="00322777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p w:rsidR="00322777" w:rsidRDefault="00322777" w:rsidP="00322777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406"/>
      </w:tblGrid>
      <w:tr w:rsidR="00322777" w:rsidTr="00427237">
        <w:trPr>
          <w:trHeight w:val="841"/>
        </w:trPr>
        <w:tc>
          <w:tcPr>
            <w:tcW w:w="3066" w:type="dxa"/>
            <w:gridSpan w:val="3"/>
          </w:tcPr>
          <w:p w:rsidR="00322777" w:rsidRDefault="00322777" w:rsidP="00427237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5827CB8" wp14:editId="09F78E57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322777" w:rsidRDefault="00322777" w:rsidP="00427237">
            <w:pPr>
              <w:spacing w:before="240"/>
              <w:jc w:val="center"/>
            </w:pPr>
            <w:r>
              <w:t>RELATÓRIO DE OBRA</w:t>
            </w:r>
          </w:p>
          <w:p w:rsidR="00322777" w:rsidRDefault="00322777" w:rsidP="00427237"/>
        </w:tc>
      </w:tr>
      <w:tr w:rsidR="00322777" w:rsidTr="00427237">
        <w:tc>
          <w:tcPr>
            <w:tcW w:w="817" w:type="dxa"/>
          </w:tcPr>
          <w:p w:rsidR="00322777" w:rsidRPr="006D78F9" w:rsidRDefault="00322777" w:rsidP="00427237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655" w:type="dxa"/>
            <w:gridSpan w:val="3"/>
          </w:tcPr>
          <w:p w:rsidR="00322777" w:rsidRPr="006D78F9" w:rsidRDefault="00322777" w:rsidP="00427237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322777" w:rsidTr="00427237">
        <w:tc>
          <w:tcPr>
            <w:tcW w:w="817" w:type="dxa"/>
          </w:tcPr>
          <w:p w:rsidR="00322777" w:rsidRPr="006D78F9" w:rsidRDefault="00322777" w:rsidP="00427237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655" w:type="dxa"/>
            <w:gridSpan w:val="3"/>
          </w:tcPr>
          <w:p w:rsidR="00322777" w:rsidRPr="006D78F9" w:rsidRDefault="00322777" w:rsidP="00427237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322777" w:rsidTr="00427237">
        <w:tc>
          <w:tcPr>
            <w:tcW w:w="1242" w:type="dxa"/>
            <w:gridSpan w:val="2"/>
          </w:tcPr>
          <w:p w:rsidR="00322777" w:rsidRPr="006D78F9" w:rsidRDefault="00322777" w:rsidP="00427237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230" w:type="dxa"/>
            <w:gridSpan w:val="2"/>
          </w:tcPr>
          <w:p w:rsidR="00322777" w:rsidRPr="006D78F9" w:rsidRDefault="00322777" w:rsidP="00427237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322777" w:rsidTr="00427237">
        <w:tc>
          <w:tcPr>
            <w:tcW w:w="8472" w:type="dxa"/>
            <w:gridSpan w:val="4"/>
          </w:tcPr>
          <w:p w:rsidR="00322777" w:rsidRPr="006D78F9" w:rsidRDefault="00322777" w:rsidP="00427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10/02/15 a 23/02/15</w:t>
            </w:r>
            <w:r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322777" w:rsidRDefault="00322777"/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6345"/>
        <w:gridCol w:w="2127"/>
      </w:tblGrid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203CA3" wp14:editId="75C300D8">
                  <wp:extent cx="2851200" cy="1897200"/>
                  <wp:effectExtent l="0" t="0" r="6350" b="8255"/>
                  <wp:docPr id="45" name="Imagem 45" descr="Z:\Diretorios Angelo\Engenharia Civil\Instalação Divisórias\2015\2º Pavimento\03-02-2015\DSC0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Diretorios Angelo\Engenharia Civil\Instalação Divisórias\2015\2º Pavimento\03-02-2015\DSC0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Colocação de lã de vidro do 2º ao 7º pavimento;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04512F" wp14:editId="21AB5583">
                  <wp:extent cx="1893600" cy="2851200"/>
                  <wp:effectExtent l="0" t="0" r="0" b="6350"/>
                  <wp:docPr id="46" name="Imagem 46" descr="Z:\Fotos Bloco 11\2015\Janeiro\28-01-2015\DSC0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Janeiro\28-01-2015\DSC0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D35BF6" w:rsidP="00503590">
            <w:r>
              <w:t>Iní</w:t>
            </w:r>
            <w:r w:rsidR="00737A95">
              <w:t>cio da instalação dos suportes para o corrimão da passarela;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4FC4979" wp14:editId="1D9B7A5B">
                  <wp:extent cx="1897200" cy="2851200"/>
                  <wp:effectExtent l="0" t="0" r="8255" b="6350"/>
                  <wp:docPr id="47" name="Imagem 47" descr="Z:\Fotos Bloco 11\2015\Janeiro\28-01-2015\DSC0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Janeiro\28-01-2015\DSC0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Adequação da frente dos elevadores da garagem até o 7º pavimento;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0B1AEE7" wp14:editId="6B8FB672">
                  <wp:extent cx="2851200" cy="1897200"/>
                  <wp:effectExtent l="0" t="0" r="6350" b="8255"/>
                  <wp:docPr id="48" name="Imagem 48" descr="Z:\Fotos Bloco 11\2015\Janeiro\30-01-2015\DSC01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Janeiro\30-01-2015\DSC01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D35BF6" w:rsidP="00503590">
            <w:r>
              <w:t>Té</w:t>
            </w:r>
            <w:r w:rsidR="00737A95">
              <w:t>rmino da instalação elétrica do arquivo na garagem;</w:t>
            </w:r>
          </w:p>
          <w:p w:rsidR="00737A95" w:rsidRDefault="00737A95" w:rsidP="00503590"/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3572E3A" wp14:editId="42950F75">
                  <wp:extent cx="2851200" cy="1897200"/>
                  <wp:effectExtent l="0" t="0" r="6350" b="8255"/>
                  <wp:docPr id="49" name="Imagem 49" descr="Z:\Fotos Bloco 11\2015\Janeiro\30-01-2015\DSC01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Janeiro\30-01-2015\DSC01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D35BF6" w:rsidP="00503590">
            <w:r>
              <w:t>Iní</w:t>
            </w:r>
            <w:r w:rsidR="00737A95">
              <w:t xml:space="preserve">cio da construção da laje no poço do elevador </w:t>
            </w:r>
            <w:proofErr w:type="gramStart"/>
            <w:r w:rsidR="00737A95">
              <w:t>3</w:t>
            </w:r>
            <w:proofErr w:type="gramEnd"/>
            <w:r w:rsidR="00737A95">
              <w:t>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B7ED1AB" wp14:editId="7B3E88F9">
                  <wp:extent cx="2851200" cy="1897200"/>
                  <wp:effectExtent l="0" t="0" r="6350" b="8255"/>
                  <wp:docPr id="50" name="Imagem 50" descr="Z:\Fotos Bloco 11\2015\Fevereiro\06-02-2015\DSC0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Fevereiro\06-02-2015\DSC0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D35BF6" w:rsidP="00503590">
            <w:r>
              <w:t>Iní</w:t>
            </w:r>
            <w:r w:rsidR="00737A95">
              <w:t>cio da instalação das guarnições no 6º e 7º pavimentos;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919C267" wp14:editId="5C43AC54">
                  <wp:extent cx="2851200" cy="1897200"/>
                  <wp:effectExtent l="0" t="0" r="6350" b="8255"/>
                  <wp:docPr id="51" name="Imagem 51" descr="Z:\Fotos Bloco 11\2015\Fevereiro\06-02-2015\DSC0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Fevereiro\06-02-2015\DSC0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D35BF6" w:rsidP="00503590">
            <w:r>
              <w:t>Iní</w:t>
            </w:r>
            <w:r w:rsidR="00737A95">
              <w:t>cio da instalação do corrimão da passarela;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36F439" wp14:editId="76440326">
                  <wp:extent cx="2851200" cy="1897200"/>
                  <wp:effectExtent l="0" t="0" r="6350" b="8255"/>
                  <wp:docPr id="52" name="Imagem 52" descr="Z:\Fotos Bloco 11\2015\Fevereiro\06-02-2015\DSC0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Fevereiro\06-02-2015\DSC0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D35BF6" w:rsidP="00503590">
            <w:r>
              <w:t>Té</w:t>
            </w:r>
            <w:r w:rsidR="00737A95">
              <w:t>rmino</w:t>
            </w:r>
            <w:r>
              <w:t xml:space="preserve"> da regularização da escada e té</w:t>
            </w:r>
            <w:r w:rsidR="00737A95">
              <w:t>rmino da construção do muro de arrimo na lateral do bloco;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39BDD8" wp14:editId="0434D6D2">
                  <wp:extent cx="2797200" cy="2098800"/>
                  <wp:effectExtent l="0" t="0" r="3175" b="0"/>
                  <wp:docPr id="53" name="Imagem 53" descr="Z:\Diretorios Angelo\Engenharia Civil\Construção Civil\Calçada\10-02-2015\SDC1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iretorios Angelo\Engenharia Civil\Construção Civil\Calçada\10-02-2015\SDC1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200" cy="2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 xml:space="preserve">Trabalho com </w:t>
            </w:r>
            <w:proofErr w:type="gramStart"/>
            <w:r>
              <w:t>a bob</w:t>
            </w:r>
            <w:proofErr w:type="gramEnd"/>
            <w:r>
              <w:t xml:space="preserve"> </w:t>
            </w:r>
            <w:proofErr w:type="spellStart"/>
            <w:r>
              <w:t>cat</w:t>
            </w:r>
            <w:proofErr w:type="spellEnd"/>
            <w:r>
              <w:t xml:space="preserve"> para adequação do terreno;</w:t>
            </w:r>
          </w:p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A21F779" wp14:editId="041FDE36">
                  <wp:extent cx="2851200" cy="1897200"/>
                  <wp:effectExtent l="0" t="0" r="6350" b="8255"/>
                  <wp:docPr id="54" name="Imagem 54" descr="Z:\Diretorios Angelo\Engenharia Civil\Construção Civil\Calçada\13-02-2015\DSC01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iretorios Angelo\Engenharia Civil\Construção Civil\Calçada\13-02-2015\DSC01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D35BF6" w:rsidP="00503590">
            <w:r>
              <w:t>Regularização da passarela e iní</w:t>
            </w:r>
            <w:r w:rsidR="00737A95">
              <w:t>cio das atividades com o muro de arrimo localizado embaixo da passarela;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9C7DD4" wp14:editId="6F942167">
                  <wp:extent cx="2851200" cy="1897200"/>
                  <wp:effectExtent l="0" t="0" r="6350" b="8255"/>
                  <wp:docPr id="55" name="Imagem 55" descr="Z:\Diretorios Angelo\Engenharia Civil\Construção Civil\Calçada\13-02-2015\DSC01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iretorios Angelo\Engenharia Civil\Construção Civil\Calçada\13-02-2015\DSC01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 xml:space="preserve">Construção de uma calçada de </w:t>
            </w:r>
            <w:proofErr w:type="spellStart"/>
            <w:r>
              <w:t>paver</w:t>
            </w:r>
            <w:proofErr w:type="spellEnd"/>
            <w:r>
              <w:t xml:space="preserve"> ao redor do Bloco;</w:t>
            </w:r>
          </w:p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D26222" wp14:editId="420B739D">
                  <wp:extent cx="2851200" cy="1897200"/>
                  <wp:effectExtent l="0" t="0" r="6350" b="8255"/>
                  <wp:docPr id="56" name="Imagem 56" descr="Z:\Diretorios Angelo\Engenharia Civil\Construção Civil\Chafariz\13-02-2015\DSC01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iretorios Angelo\Engenharia Civil\Construção Civil\Chafariz\13-02-2015\DSC01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Construção de um chafariz no subsolo;</w:t>
            </w:r>
          </w:p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C5F2FE4" wp14:editId="7ABD2035">
                  <wp:extent cx="1897200" cy="2851200"/>
                  <wp:effectExtent l="0" t="0" r="8255" b="6350"/>
                  <wp:docPr id="57" name="Imagem 57" descr="Z:\Fotos Bloco 11\2015\Fevereiro\13-02-2015\DSC0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Fevereiro\13-02-2015\DSC01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Início da instalação do forro no subsolo;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897E0D" wp14:editId="69B588AB">
                  <wp:extent cx="1897200" cy="2851200"/>
                  <wp:effectExtent l="0" t="0" r="8255" b="6350"/>
                  <wp:docPr id="58" name="Imagem 58" descr="Z:\Fotos Bloco 11\2015\Fevereiro\13-02-2015\DSC0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Fevereiro\13-02-2015\DSC0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Colocação dos azulejos nas copas do 3º ao 5º pavimento;</w:t>
            </w:r>
          </w:p>
          <w:p w:rsidR="00737A95" w:rsidRDefault="00737A95" w:rsidP="00503590"/>
          <w:p w:rsidR="00737A95" w:rsidRPr="00E17CC8" w:rsidRDefault="00737A95" w:rsidP="00503590">
            <w:pPr>
              <w:rPr>
                <w:rFonts w:ascii="Arial" w:hAnsi="Arial" w:cs="Arial"/>
              </w:rPr>
            </w:pPr>
          </w:p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449010D" wp14:editId="2FBA565F">
                  <wp:extent cx="1897200" cy="2851200"/>
                  <wp:effectExtent l="0" t="0" r="8255" b="6350"/>
                  <wp:docPr id="59" name="Imagem 59" descr="Z:\Fotos Bloco 11\2015\Fevereiro\13-02-2015\DSC01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Fevereiro\13-02-2015\DSC01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Revestimentos cerâmicos na copa do 2º pavimento;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A903DBA" wp14:editId="2A9CB96D">
                  <wp:extent cx="2851200" cy="1897200"/>
                  <wp:effectExtent l="0" t="0" r="6350" b="8255"/>
                  <wp:docPr id="60" name="Imagem 60" descr="Z:\Fotos Bloco 11\2015\Fevereiro\13-02-2015\DSC0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Fevereiro\13-02-2015\DSC0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Instalação do forro dos banheiros do 2º pavimento;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9824E8E" wp14:editId="770C941F">
                  <wp:extent cx="2851200" cy="1897200"/>
                  <wp:effectExtent l="0" t="0" r="6350" b="8255"/>
                  <wp:docPr id="61" name="Imagem 61" descr="Z:\Fotos Bloco 11\2015\Fevereiro\13-02-2015\DSC0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Fotos Bloco 11\2015\Fevereiro\13-02-2015\DSC01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Início das divisórias do Térreo;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89B50BD" wp14:editId="397536A8">
                  <wp:extent cx="3106800" cy="2329200"/>
                  <wp:effectExtent l="0" t="0" r="0" b="0"/>
                  <wp:docPr id="62" name="Imagem 62" descr="Z:\Fotos Bloco 11\2015\Fevereiro\16-02-2015\SDC1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Fotos Bloco 11\2015\Fevereiro\16-02-2015\SDC1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3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Instalação do para raio no Mirante;</w:t>
            </w:r>
          </w:p>
          <w:p w:rsidR="00737A95" w:rsidRDefault="00737A95" w:rsidP="00503590">
            <w:r>
              <w:t xml:space="preserve"> </w:t>
            </w:r>
          </w:p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0BE9642" wp14:editId="0A9749E8">
                  <wp:extent cx="2332800" cy="3110400"/>
                  <wp:effectExtent l="0" t="0" r="0" b="0"/>
                  <wp:docPr id="63" name="Imagem 63" descr="Z:\Fotos Bloco 11\2015\Fevereiro\16-02-2015\SDC1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Fotos Bloco 11\2015\Fevereiro\16-02-2015\SDC10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8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Instalação das portas dos banheiros do -1 ao 5º pavimento;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FAFA48" wp14:editId="7F60946A">
                  <wp:extent cx="2851200" cy="1897200"/>
                  <wp:effectExtent l="0" t="0" r="6350" b="8255"/>
                  <wp:docPr id="64" name="Imagem 64" descr="Z:\Fotos Bloco 11\2015\Fevereiro\19-02-2015\DSC01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Fotos Bloco 11\2015\Fevereiro\19-02-2015\DSC01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737A95" w:rsidP="00503590">
            <w:r>
              <w:t>T</w:t>
            </w:r>
            <w:r w:rsidR="00D35BF6">
              <w:t>é</w:t>
            </w:r>
            <w:r>
              <w:t xml:space="preserve">rmino da limpeza do poço do elevador </w:t>
            </w:r>
            <w:proofErr w:type="gramStart"/>
            <w:r>
              <w:t>3</w:t>
            </w:r>
            <w:proofErr w:type="gramEnd"/>
            <w:r>
              <w:t>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72A94CE" wp14:editId="779B64B2">
                  <wp:extent cx="2851200" cy="1897200"/>
                  <wp:effectExtent l="0" t="0" r="6350" b="8255"/>
                  <wp:docPr id="65" name="Imagem 65" descr="Z:\Fotos Bloco 11\2015\Fevereiro\19-02-2015\DSC01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Fotos Bloco 11\2015\Fevereiro\19-02-2015\DSC01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37A95" w:rsidRDefault="00D35BF6" w:rsidP="00503590">
            <w:r>
              <w:t>Iní</w:t>
            </w:r>
            <w:bookmarkStart w:id="0" w:name="_GoBack"/>
            <w:bookmarkEnd w:id="0"/>
            <w:r w:rsidR="00737A95">
              <w:t>cio da instalação do elevador 3;</w:t>
            </w:r>
          </w:p>
          <w:p w:rsidR="00737A95" w:rsidRDefault="00737A95" w:rsidP="00503590"/>
        </w:tc>
      </w:tr>
      <w:tr w:rsidR="00737A95" w:rsidTr="00737A95">
        <w:tc>
          <w:tcPr>
            <w:tcW w:w="6345" w:type="dxa"/>
          </w:tcPr>
          <w:p w:rsidR="00737A95" w:rsidRDefault="00737A9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737A95" w:rsidRDefault="00737A95" w:rsidP="00503590"/>
        </w:tc>
      </w:tr>
    </w:tbl>
    <w:p w:rsidR="00737A95" w:rsidRDefault="00737A95"/>
    <w:sectPr w:rsidR="00737A95" w:rsidSect="00322777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8D"/>
    <w:rsid w:val="001A7ED5"/>
    <w:rsid w:val="00322777"/>
    <w:rsid w:val="0070508D"/>
    <w:rsid w:val="00737A95"/>
    <w:rsid w:val="007C01F6"/>
    <w:rsid w:val="00D3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08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05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0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5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08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05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0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5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227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5</cp:revision>
  <dcterms:created xsi:type="dcterms:W3CDTF">2015-03-25T11:54:00Z</dcterms:created>
  <dcterms:modified xsi:type="dcterms:W3CDTF">2016-01-28T17:45:00Z</dcterms:modified>
</cp:coreProperties>
</file>