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896" w:rsidRDefault="00D15896" w:rsidP="00D15896">
      <w:r>
        <w:rPr>
          <w:noProof/>
          <w:lang w:eastAsia="pt-BR"/>
        </w:rPr>
        <w:drawing>
          <wp:inline distT="0" distB="0" distL="0" distR="0" wp14:anchorId="061D91F8" wp14:editId="3775973C">
            <wp:extent cx="6057900" cy="82677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84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96" w:rsidRDefault="00D1589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53831" wp14:editId="6689A583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251450" cy="695325"/>
                <wp:effectExtent l="0" t="0" r="635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896" w:rsidRPr="002E7F20" w:rsidRDefault="00D15896" w:rsidP="00D1589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D15896" w:rsidRPr="009024F4" w:rsidRDefault="00D15896" w:rsidP="00D1589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D15896" w:rsidRDefault="00D15896" w:rsidP="00D158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13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" stroked="f">
                <v:textbox>
                  <w:txbxContent>
                    <w:p w:rsidR="00D15896" w:rsidRPr="002E7F20" w:rsidRDefault="00D15896" w:rsidP="00D1589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D15896" w:rsidRPr="009024F4" w:rsidRDefault="00D15896" w:rsidP="00D1589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p w:rsidR="00D15896" w:rsidRDefault="00D15896" w:rsidP="00D15896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406"/>
      </w:tblGrid>
      <w:tr w:rsidR="00D15896" w:rsidTr="00427237">
        <w:trPr>
          <w:trHeight w:val="841"/>
        </w:trPr>
        <w:tc>
          <w:tcPr>
            <w:tcW w:w="3066" w:type="dxa"/>
            <w:gridSpan w:val="3"/>
          </w:tcPr>
          <w:p w:rsidR="00D15896" w:rsidRDefault="00D15896" w:rsidP="00427237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C3AB672" wp14:editId="3376174B">
                  <wp:extent cx="1809749" cy="330200"/>
                  <wp:effectExtent l="0" t="0" r="635" b="0"/>
                  <wp:docPr id="10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D15896" w:rsidRDefault="00D15896" w:rsidP="00427237">
            <w:pPr>
              <w:spacing w:before="240"/>
              <w:jc w:val="center"/>
            </w:pPr>
            <w:r>
              <w:t>RELATÓRIO DE OBRA</w:t>
            </w:r>
          </w:p>
          <w:p w:rsidR="00D15896" w:rsidRDefault="00D15896" w:rsidP="00427237"/>
        </w:tc>
      </w:tr>
      <w:tr w:rsidR="00D15896" w:rsidTr="00427237">
        <w:tc>
          <w:tcPr>
            <w:tcW w:w="817" w:type="dxa"/>
          </w:tcPr>
          <w:p w:rsidR="00D15896" w:rsidRPr="006D78F9" w:rsidRDefault="00D15896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655" w:type="dxa"/>
            <w:gridSpan w:val="3"/>
          </w:tcPr>
          <w:p w:rsidR="00D15896" w:rsidRPr="006D78F9" w:rsidRDefault="00D15896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D15896" w:rsidTr="00427237">
        <w:tc>
          <w:tcPr>
            <w:tcW w:w="817" w:type="dxa"/>
          </w:tcPr>
          <w:p w:rsidR="00D15896" w:rsidRPr="006D78F9" w:rsidRDefault="00D15896" w:rsidP="00427237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655" w:type="dxa"/>
            <w:gridSpan w:val="3"/>
          </w:tcPr>
          <w:p w:rsidR="00D15896" w:rsidRPr="006D78F9" w:rsidRDefault="00D15896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D15896" w:rsidTr="00427237">
        <w:tc>
          <w:tcPr>
            <w:tcW w:w="1242" w:type="dxa"/>
            <w:gridSpan w:val="2"/>
          </w:tcPr>
          <w:p w:rsidR="00D15896" w:rsidRPr="006D78F9" w:rsidRDefault="00D15896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230" w:type="dxa"/>
            <w:gridSpan w:val="2"/>
          </w:tcPr>
          <w:p w:rsidR="00D15896" w:rsidRPr="006D78F9" w:rsidRDefault="00D15896" w:rsidP="00427237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D15896" w:rsidTr="00427237">
        <w:tc>
          <w:tcPr>
            <w:tcW w:w="8472" w:type="dxa"/>
            <w:gridSpan w:val="4"/>
          </w:tcPr>
          <w:p w:rsidR="00D15896" w:rsidRPr="006D78F9" w:rsidRDefault="00D15896" w:rsidP="00427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05/01/2015 a 19/01/2015</w:t>
            </w:r>
          </w:p>
        </w:tc>
      </w:tr>
    </w:tbl>
    <w:p w:rsidR="00D15896" w:rsidRDefault="00D15896"/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6345"/>
        <w:gridCol w:w="2127"/>
      </w:tblGrid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CE2BAB" wp14:editId="486E3AC1">
                  <wp:extent cx="2851200" cy="1897200"/>
                  <wp:effectExtent l="0" t="0" r="6350" b="8255"/>
                  <wp:docPr id="1" name="Imagem 1" descr="Z:\Diretorios Angelo\Engenharia Civil\Instalação Divisórias\2015\3º Pavimento\23-01-2015\DSC0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iretorios Angelo\Engenharia Civil\Instalação Divisórias\2015\3º Pavimento\23-01-2015\DSC0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Iní</w:t>
            </w:r>
            <w:r w:rsidR="00215A9F">
              <w:t>cio da instalação das divisórias do 3º pavimento;</w:t>
            </w: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D0CCB7" wp14:editId="304A50B6">
                  <wp:extent cx="2851200" cy="1897200"/>
                  <wp:effectExtent l="0" t="0" r="6350" b="8255"/>
                  <wp:docPr id="2" name="Imagem 2" descr="Z:\Diretorios Angelo\Engenharia Civil\Instalação Divisórias\2015\4º Pavimento\23-01-2015\DSC00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iretorios Angelo\Engenharia Civil\Instalação Divisórias\2015\4º Pavimento\23-01-2015\DSC00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Iní</w:t>
            </w:r>
            <w:r w:rsidR="00215A9F">
              <w:t>cio da instalação das divisórias do 4º pavimento;</w:t>
            </w: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0733DB" wp14:editId="655D14F3">
                  <wp:extent cx="2851200" cy="1897200"/>
                  <wp:effectExtent l="0" t="0" r="6350" b="8255"/>
                  <wp:docPr id="3" name="Imagem 3" descr="Z:\Diretorios Angelo\Engenharia Civil\Instalação Divisórias\2015\2º Pavimento\23-01-2015\DSC0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iretorios Angelo\Engenharia Civil\Instalação Divisórias\2015\2º Pavimento\23-01-2015\DSC0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Iní</w:t>
            </w:r>
            <w:r w:rsidR="00215A9F">
              <w:t>cio da instalação das divisórias do 2º pavimento;</w:t>
            </w: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EF9978D" wp14:editId="0837DDEF">
                  <wp:extent cx="2851200" cy="1897200"/>
                  <wp:effectExtent l="0" t="0" r="6350" b="8255"/>
                  <wp:docPr id="4" name="Imagem 4" descr="Z:\Diretorios Angelo\Engenharia Civil\Instalação Divisórias\2015\5º Pavimento\30-01-2015\DSC0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iretorios Angelo\Engenharia Civil\Instalação Divisórias\2015\5º Pavimento\30-01-2015\DSC0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Iní</w:t>
            </w:r>
            <w:r w:rsidR="00215A9F">
              <w:t>cio da instalação das divisórias do 5º pavimento;</w:t>
            </w:r>
          </w:p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249C7E7" wp14:editId="4386DDF5">
                  <wp:extent cx="2851200" cy="1897200"/>
                  <wp:effectExtent l="0" t="0" r="6350" b="8255"/>
                  <wp:docPr id="6" name="Imagem 6" descr="Z:\Diretorios Angelo\Engenharia Civil\Revestimentos Ceramicos\2015\-1\27-01-2015\DSC0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iretorios Angelo\Engenharia Civil\Revestimentos Ceramicos\2015\-1\27-01-2015\DSC0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Iní</w:t>
            </w:r>
            <w:r w:rsidR="00215A9F">
              <w:t>cio do assentamento do piso do Subsolo;</w:t>
            </w:r>
          </w:p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FDCF34" wp14:editId="4F02D781">
                  <wp:extent cx="2851200" cy="1897200"/>
                  <wp:effectExtent l="0" t="0" r="6350" b="8255"/>
                  <wp:docPr id="7" name="Imagem 7" descr="Z:\Diretorios Angelo\Engenharia Civil\Revestimentos Ceramicos\2015\7º Pavimento\30-01-2015\DSC0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iretorios Angelo\Engenharia Civil\Revestimentos Ceramicos\2015\7º Pavimento\30-01-2015\DSC0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Iní</w:t>
            </w:r>
            <w:r w:rsidR="00215A9F">
              <w:t>cio da regularização do piso dos banheiros do 7º pavimento;</w:t>
            </w: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B1252FE" wp14:editId="4906C007">
                  <wp:extent cx="1897200" cy="2851200"/>
                  <wp:effectExtent l="0" t="0" r="8255" b="6350"/>
                  <wp:docPr id="8" name="Imagem 8" descr="Z:\Diretorios Angelo\Engenharia Civil\Revestimentos Ceramicos\2015\Garagem\03-02-2015\DSC0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iretorios Angelo\Engenharia Civil\Revestimentos Ceramicos\2015\Garagem\03-02-2015\DSC0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215A9F" w:rsidP="00503590">
            <w:r>
              <w:t>Assentamento dos revestimentos cerâmicos do banheiro da garagem;</w:t>
            </w:r>
          </w:p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30199A5" wp14:editId="0F702543">
                  <wp:extent cx="1897200" cy="2851200"/>
                  <wp:effectExtent l="0" t="0" r="8255" b="6350"/>
                  <wp:docPr id="12" name="Imagem 12" descr="Z:\Diretorios Angelo\Engenharia Civil\Revestimentos Ceramicos\2015\5º Pavimento\16-01-2015\DSC0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iretorios Angelo\Engenharia Civil\Revestimentos Ceramicos\2015\5º Pavimento\16-01-2015\DSC0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215A9F" w:rsidP="00503590">
            <w:r>
              <w:t>Início da instalação do forro nos banheiros do 2º pavimento;</w:t>
            </w:r>
          </w:p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C523868" wp14:editId="594AC90B">
                  <wp:extent cx="2851200" cy="1897200"/>
                  <wp:effectExtent l="0" t="0" r="6350" b="8255"/>
                  <wp:docPr id="20" name="Imagem 20" descr="Z:\Diretorios Angelo\Engenharia Civil\Construção Civil\Estrutura para o balancim\DSC0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iretorios Angelo\Engenharia Civil\Construção Civil\Estrutura para o balancim\DSC0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Iní</w:t>
            </w:r>
            <w:r w:rsidR="00215A9F">
              <w:t>cio da instalação de um suporte para o bala</w:t>
            </w:r>
            <w:r>
              <w:t>ncim, para eventual manutenção d</w:t>
            </w:r>
            <w:r w:rsidR="00215A9F">
              <w:t>as fachadas;</w:t>
            </w:r>
          </w:p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50F8DFA" wp14:editId="60C687A2">
                  <wp:extent cx="2851200" cy="1897200"/>
                  <wp:effectExtent l="0" t="0" r="6350" b="8255"/>
                  <wp:docPr id="21" name="Imagem 21" descr="Z:\Diretorios Angelo\Engenharia Civil\Construção Civil\Grua\23-01-2015\DSC0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iretorios Angelo\Engenharia Civil\Construção Civil\Grua\23-01-2015\DSC0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215A9F" w:rsidP="00503590">
            <w:r>
              <w:t>Desinstalação da grua;</w:t>
            </w: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4E4D8F" wp14:editId="46023C84">
                  <wp:extent cx="2851200" cy="1897200"/>
                  <wp:effectExtent l="0" t="0" r="6350" b="8255"/>
                  <wp:docPr id="23" name="Imagem 23" descr="Z:\Diretorios Angelo\Engenharia Civil\Construção Civil\Instalação Corrimão\2015\5º Pavimento\20-01-2015\DSC0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Diretorios Angelo\Engenharia Civil\Construção Civil\Instalação Corrimão\2015\5º Pavimento\20-01-2015\DSC0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215A9F" w:rsidP="00503590">
            <w:r w:rsidRPr="00EF16E9">
              <w:rPr>
                <w:rFonts w:ascii="Arial" w:hAnsi="Arial" w:cs="Arial"/>
                <w:sz w:val="18"/>
                <w:szCs w:val="18"/>
              </w:rPr>
              <w:t>Corrimão instalado muito próximo à escada, impossibilitando a utilização correta do mesmo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Pr="00EF16E9" w:rsidRDefault="00215A9F" w:rsidP="005035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ED87E6D" wp14:editId="3276F9B5">
                  <wp:extent cx="1897200" cy="2851200"/>
                  <wp:effectExtent l="0" t="0" r="8255" b="6350"/>
                  <wp:docPr id="25" name="Imagem 25" descr="Z:\Diretorios Angelo\Engenharia Civil\Construção Civil\Marmoraria\Terreo\16-01-15\DSC0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Diretorios Angelo\Engenharia Civil\Construção Civil\Marmoraria\Terreo\16-01-15\DSC0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15A9F" w:rsidRDefault="00683710" w:rsidP="00503590">
            <w:r>
              <w:t>Té</w:t>
            </w:r>
            <w:bookmarkStart w:id="0" w:name="_GoBack"/>
            <w:bookmarkEnd w:id="0"/>
            <w:r w:rsidR="00215A9F">
              <w:t>rmino da instalação de toda marmoraria dos banheiros do subsolo ao 5º pavimento;</w:t>
            </w:r>
          </w:p>
          <w:p w:rsidR="00215A9F" w:rsidRDefault="00215A9F" w:rsidP="00503590">
            <w:r>
              <w:t xml:space="preserve"> </w:t>
            </w:r>
          </w:p>
        </w:tc>
      </w:tr>
      <w:tr w:rsidR="00215A9F" w:rsidTr="00215A9F">
        <w:tc>
          <w:tcPr>
            <w:tcW w:w="6345" w:type="dxa"/>
          </w:tcPr>
          <w:p w:rsidR="00215A9F" w:rsidRDefault="00215A9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215A9F" w:rsidRDefault="00215A9F" w:rsidP="00503590"/>
        </w:tc>
      </w:tr>
    </w:tbl>
    <w:p w:rsidR="00215A9F" w:rsidRDefault="00215A9F"/>
    <w:sectPr w:rsidR="00215A9F" w:rsidSect="00D15896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A9F"/>
    <w:rsid w:val="001A7ED5"/>
    <w:rsid w:val="00215A9F"/>
    <w:rsid w:val="00683710"/>
    <w:rsid w:val="00D1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A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15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5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A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15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5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3</cp:revision>
  <dcterms:created xsi:type="dcterms:W3CDTF">2015-03-25T11:44:00Z</dcterms:created>
  <dcterms:modified xsi:type="dcterms:W3CDTF">2016-01-28T17:39:00Z</dcterms:modified>
</cp:coreProperties>
</file>