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02A" w:rsidRDefault="00AB002A" w:rsidP="00AB002A">
      <w:r>
        <w:rPr>
          <w:noProof/>
          <w:lang w:eastAsia="pt-BR"/>
        </w:rPr>
        <w:drawing>
          <wp:inline distT="0" distB="0" distL="0" distR="0" wp14:anchorId="44D63AF1" wp14:editId="699FF6A8">
            <wp:extent cx="6146800" cy="8267700"/>
            <wp:effectExtent l="0" t="0" r="635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959" cy="827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02A" w:rsidRDefault="00AB002A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142CE6" wp14:editId="5C0B7328">
                <wp:simplePos x="0" y="0"/>
                <wp:positionH relativeFrom="column">
                  <wp:posOffset>334010</wp:posOffset>
                </wp:positionH>
                <wp:positionV relativeFrom="paragraph">
                  <wp:posOffset>40005</wp:posOffset>
                </wp:positionV>
                <wp:extent cx="5530850" cy="695325"/>
                <wp:effectExtent l="0" t="0" r="0" b="952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08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02A" w:rsidRPr="002E7F20" w:rsidRDefault="00AB002A" w:rsidP="00AB002A">
                            <w:pPr>
                              <w:spacing w:after="0"/>
                              <w:jc w:val="center"/>
                              <w:rPr>
                                <w:b/>
                                <w:spacing w:val="60"/>
                                <w:sz w:val="3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bookmarkStart w:id="0" w:name="_GoBack"/>
                            <w:r w:rsidRPr="002E7F20">
                              <w:rPr>
                                <w:b/>
                                <w:spacing w:val="60"/>
                                <w:sz w:val="3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Bloco 11</w:t>
                            </w:r>
                          </w:p>
                          <w:p w:rsidR="00AB002A" w:rsidRPr="009024F4" w:rsidRDefault="00AB002A" w:rsidP="00AB002A">
                            <w:pPr>
                              <w:spacing w:after="0"/>
                              <w:jc w:val="center"/>
                              <w:rPr>
                                <w:b/>
                                <w:spacing w:val="60"/>
                                <w:sz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024F4">
                              <w:rPr>
                                <w:b/>
                                <w:spacing w:val="60"/>
                                <w:sz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DATA BOOK</w:t>
                            </w:r>
                          </w:p>
                          <w:bookmarkEnd w:id="0"/>
                          <w:p w:rsidR="00AB002A" w:rsidRDefault="00AB002A" w:rsidP="00AB00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6.3pt;margin-top:3.15pt;width:435.5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" stroked="f">
                <v:textbox>
                  <w:txbxContent>
                    <w:p w:rsidR="00AB002A" w:rsidRPr="002E7F20" w:rsidRDefault="00AB002A" w:rsidP="00AB002A">
                      <w:pPr>
                        <w:spacing w:after="0"/>
                        <w:jc w:val="center"/>
                        <w:rPr>
                          <w:b/>
                          <w:spacing w:val="60"/>
                          <w:sz w:val="3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bookmarkStart w:id="1" w:name="_GoBack"/>
                      <w:r w:rsidRPr="002E7F20">
                        <w:rPr>
                          <w:b/>
                          <w:spacing w:val="60"/>
                          <w:sz w:val="3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Bloco 11</w:t>
                      </w:r>
                    </w:p>
                    <w:p w:rsidR="00AB002A" w:rsidRPr="009024F4" w:rsidRDefault="00AB002A" w:rsidP="00AB002A">
                      <w:pPr>
                        <w:spacing w:after="0"/>
                        <w:jc w:val="center"/>
                        <w:rPr>
                          <w:b/>
                          <w:spacing w:val="60"/>
                          <w:sz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024F4">
                        <w:rPr>
                          <w:b/>
                          <w:spacing w:val="60"/>
                          <w:sz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DATA BOOK</w:t>
                      </w:r>
                    </w:p>
                    <w:bookmarkEnd w:id="1"/>
                    <w:p w:rsidR="00AB002A" w:rsidRDefault="00AB002A" w:rsidP="00AB002A"/>
                  </w:txbxContent>
                </v:textbox>
              </v:shape>
            </w:pict>
          </mc:Fallback>
        </mc:AlternateContent>
      </w:r>
      <w:r>
        <w:br w:type="page"/>
      </w:r>
    </w:p>
    <w:tbl>
      <w:tblPr>
        <w:tblStyle w:val="Tabelacomgrade"/>
        <w:tblW w:w="8330" w:type="dxa"/>
        <w:tblLook w:val="04A0" w:firstRow="1" w:lastRow="0" w:firstColumn="1" w:lastColumn="0" w:noHBand="0" w:noVBand="1"/>
      </w:tblPr>
      <w:tblGrid>
        <w:gridCol w:w="817"/>
        <w:gridCol w:w="425"/>
        <w:gridCol w:w="1824"/>
        <w:gridCol w:w="5264"/>
      </w:tblGrid>
      <w:tr w:rsidR="00BF6E2E" w:rsidTr="00BF6E2E">
        <w:trPr>
          <w:trHeight w:val="841"/>
        </w:trPr>
        <w:tc>
          <w:tcPr>
            <w:tcW w:w="3066" w:type="dxa"/>
            <w:gridSpan w:val="3"/>
          </w:tcPr>
          <w:p w:rsidR="00BF6E2E" w:rsidRDefault="00BF6E2E" w:rsidP="00503590">
            <w:pPr>
              <w:spacing w:before="240"/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48223309" wp14:editId="630CB4C9">
                  <wp:extent cx="1809749" cy="330200"/>
                  <wp:effectExtent l="0" t="0" r="635" b="0"/>
                  <wp:docPr id="5" name="Imagem 4" descr="image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 descr="image001"/>
                          <pic:cNvPicPr/>
                        </pic:nvPicPr>
                        <pic:blipFill>
                          <a:blip r:embed="rId6" r:link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396" cy="332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4" w:type="dxa"/>
          </w:tcPr>
          <w:p w:rsidR="00BF6E2E" w:rsidRDefault="00BF6E2E" w:rsidP="00503590">
            <w:pPr>
              <w:spacing w:before="240"/>
              <w:jc w:val="center"/>
            </w:pPr>
            <w:r>
              <w:t>RELATÓRIO DE OBRA</w:t>
            </w:r>
          </w:p>
          <w:p w:rsidR="00BF6E2E" w:rsidRDefault="00BF6E2E" w:rsidP="00503590"/>
        </w:tc>
      </w:tr>
      <w:tr w:rsidR="00BF6E2E" w:rsidTr="00BF6E2E">
        <w:tc>
          <w:tcPr>
            <w:tcW w:w="817" w:type="dxa"/>
          </w:tcPr>
          <w:p w:rsidR="00BF6E2E" w:rsidRPr="006D78F9" w:rsidRDefault="00BF6E2E" w:rsidP="00503590">
            <w:pPr>
              <w:rPr>
                <w:sz w:val="20"/>
                <w:szCs w:val="20"/>
              </w:rPr>
            </w:pPr>
            <w:r w:rsidRPr="006D78F9">
              <w:rPr>
                <w:sz w:val="20"/>
                <w:szCs w:val="20"/>
              </w:rPr>
              <w:t>Obra:</w:t>
            </w:r>
          </w:p>
        </w:tc>
        <w:tc>
          <w:tcPr>
            <w:tcW w:w="7513" w:type="dxa"/>
            <w:gridSpan w:val="3"/>
          </w:tcPr>
          <w:p w:rsidR="00BF6E2E" w:rsidRPr="006D78F9" w:rsidRDefault="00BF6E2E" w:rsidP="00503590">
            <w:pPr>
              <w:rPr>
                <w:sz w:val="20"/>
                <w:szCs w:val="20"/>
              </w:rPr>
            </w:pPr>
            <w:r w:rsidRPr="006D78F9">
              <w:rPr>
                <w:sz w:val="20"/>
                <w:szCs w:val="20"/>
              </w:rPr>
              <w:t>Centro Administrativo – Bloco 11</w:t>
            </w:r>
          </w:p>
        </w:tc>
      </w:tr>
      <w:tr w:rsidR="00BF6E2E" w:rsidTr="00BF6E2E">
        <w:tc>
          <w:tcPr>
            <w:tcW w:w="817" w:type="dxa"/>
          </w:tcPr>
          <w:p w:rsidR="00BF6E2E" w:rsidRPr="006D78F9" w:rsidRDefault="00BF6E2E" w:rsidP="00503590">
            <w:pPr>
              <w:rPr>
                <w:sz w:val="20"/>
                <w:szCs w:val="20"/>
              </w:rPr>
            </w:pPr>
            <w:proofErr w:type="spellStart"/>
            <w:r w:rsidRPr="006D78F9">
              <w:rPr>
                <w:sz w:val="20"/>
                <w:szCs w:val="20"/>
              </w:rPr>
              <w:t>Engº</w:t>
            </w:r>
            <w:proofErr w:type="spellEnd"/>
            <w:r w:rsidRPr="006D78F9">
              <w:rPr>
                <w:sz w:val="20"/>
                <w:szCs w:val="20"/>
              </w:rPr>
              <w:t>:</w:t>
            </w:r>
          </w:p>
        </w:tc>
        <w:tc>
          <w:tcPr>
            <w:tcW w:w="7513" w:type="dxa"/>
            <w:gridSpan w:val="3"/>
          </w:tcPr>
          <w:p w:rsidR="00BF6E2E" w:rsidRPr="006D78F9" w:rsidRDefault="00BF6E2E" w:rsidP="00503590">
            <w:pPr>
              <w:rPr>
                <w:sz w:val="20"/>
                <w:szCs w:val="20"/>
              </w:rPr>
            </w:pPr>
            <w:r w:rsidRPr="006D78F9">
              <w:rPr>
                <w:sz w:val="20"/>
                <w:szCs w:val="20"/>
              </w:rPr>
              <w:t>Marco Umberto Gino Sbardellati</w:t>
            </w:r>
          </w:p>
        </w:tc>
      </w:tr>
      <w:tr w:rsidR="00BF6E2E" w:rsidTr="00BF6E2E">
        <w:tc>
          <w:tcPr>
            <w:tcW w:w="1242" w:type="dxa"/>
            <w:gridSpan w:val="2"/>
          </w:tcPr>
          <w:p w:rsidR="00BF6E2E" w:rsidRPr="006D78F9" w:rsidRDefault="00BF6E2E" w:rsidP="00503590">
            <w:pPr>
              <w:rPr>
                <w:sz w:val="20"/>
                <w:szCs w:val="20"/>
              </w:rPr>
            </w:pPr>
            <w:r w:rsidRPr="006D78F9">
              <w:rPr>
                <w:sz w:val="20"/>
                <w:szCs w:val="20"/>
              </w:rPr>
              <w:t>Arquiteto:</w:t>
            </w:r>
          </w:p>
        </w:tc>
        <w:tc>
          <w:tcPr>
            <w:tcW w:w="7088" w:type="dxa"/>
            <w:gridSpan w:val="2"/>
          </w:tcPr>
          <w:p w:rsidR="00BF6E2E" w:rsidRPr="006D78F9" w:rsidRDefault="00BF6E2E" w:rsidP="00503590">
            <w:pPr>
              <w:rPr>
                <w:sz w:val="20"/>
                <w:szCs w:val="20"/>
              </w:rPr>
            </w:pPr>
            <w:proofErr w:type="spellStart"/>
            <w:r w:rsidRPr="006D78F9">
              <w:rPr>
                <w:sz w:val="20"/>
                <w:szCs w:val="20"/>
              </w:rPr>
              <w:t>Helio</w:t>
            </w:r>
            <w:proofErr w:type="spellEnd"/>
            <w:r w:rsidRPr="006D78F9">
              <w:rPr>
                <w:sz w:val="20"/>
                <w:szCs w:val="20"/>
              </w:rPr>
              <w:t xml:space="preserve"> Moreira Junior</w:t>
            </w:r>
          </w:p>
        </w:tc>
      </w:tr>
      <w:tr w:rsidR="00BF6E2E" w:rsidTr="00BF6E2E">
        <w:tc>
          <w:tcPr>
            <w:tcW w:w="8330" w:type="dxa"/>
            <w:gridSpan w:val="4"/>
          </w:tcPr>
          <w:p w:rsidR="00BF6E2E" w:rsidRPr="006D78F9" w:rsidRDefault="00ED6BF3" w:rsidP="005035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Período: 10</w:t>
            </w:r>
            <w:r w:rsidR="00335FDE">
              <w:rPr>
                <w:sz w:val="20"/>
                <w:szCs w:val="20"/>
              </w:rPr>
              <w:t>/04</w:t>
            </w:r>
            <w:r w:rsidR="00A73199">
              <w:rPr>
                <w:sz w:val="20"/>
                <w:szCs w:val="20"/>
              </w:rPr>
              <w:t xml:space="preserve">/15 a </w:t>
            </w:r>
            <w:r w:rsidR="003254C5">
              <w:rPr>
                <w:sz w:val="20"/>
                <w:szCs w:val="20"/>
              </w:rPr>
              <w:t>20</w:t>
            </w:r>
            <w:r w:rsidR="00E15E06">
              <w:rPr>
                <w:sz w:val="20"/>
                <w:szCs w:val="20"/>
              </w:rPr>
              <w:t>/04</w:t>
            </w:r>
            <w:r w:rsidR="00BF6E2E">
              <w:rPr>
                <w:sz w:val="20"/>
                <w:szCs w:val="20"/>
              </w:rPr>
              <w:t>/15</w:t>
            </w:r>
            <w:r w:rsidR="00BF6E2E" w:rsidRPr="006D78F9">
              <w:rPr>
                <w:sz w:val="20"/>
                <w:szCs w:val="20"/>
              </w:rPr>
              <w:t xml:space="preserve"> </w:t>
            </w:r>
          </w:p>
        </w:tc>
      </w:tr>
    </w:tbl>
    <w:p w:rsidR="00BF6E2E" w:rsidRDefault="00BF6E2E"/>
    <w:tbl>
      <w:tblPr>
        <w:tblStyle w:val="Tabelacomgrade"/>
        <w:tblW w:w="8330" w:type="dxa"/>
        <w:tblLook w:val="04A0" w:firstRow="1" w:lastRow="0" w:firstColumn="1" w:lastColumn="0" w:noHBand="0" w:noVBand="1"/>
      </w:tblPr>
      <w:tblGrid>
        <w:gridCol w:w="6345"/>
        <w:gridCol w:w="1985"/>
      </w:tblGrid>
      <w:tr w:rsidR="00BF6E2E" w:rsidTr="00BF6E2E">
        <w:tc>
          <w:tcPr>
            <w:tcW w:w="6345" w:type="dxa"/>
          </w:tcPr>
          <w:p w:rsidR="00BF6E2E" w:rsidRDefault="00ED6BF3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5E3EC3C" wp14:editId="33EA80FB">
                  <wp:extent cx="2851200" cy="1897200"/>
                  <wp:effectExtent l="0" t="0" r="6350" b="8255"/>
                  <wp:docPr id="8" name="Imagem 8" descr="Z:\Fotos Bloco 11\2015\Abril\16-04-2015\DSC02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Fotos Bloco 11\2015\Abril\16-04-2015\DSC02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ED6BF3" w:rsidRDefault="00ED6BF3" w:rsidP="00ED6BF3">
            <w:r>
              <w:t>Assentamento do piso de PVC no 3º pavimento;</w:t>
            </w:r>
          </w:p>
          <w:p w:rsidR="00A73199" w:rsidRDefault="00A73199" w:rsidP="00503590"/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ED6BF3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662E617" wp14:editId="5B21D014">
                  <wp:extent cx="1897200" cy="2851200"/>
                  <wp:effectExtent l="0" t="0" r="8255" b="6350"/>
                  <wp:docPr id="10" name="Imagem 10" descr="Z:\Fotos Bloco 11\2015\Abril\16-04-2015\DSC02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Fotos Bloco 11\2015\Abril\16-04-2015\DSC02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200" cy="28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35FDE" w:rsidRDefault="00ED6BF3" w:rsidP="00335FDE">
            <w:r>
              <w:t>Instalação da cobertura em vidro na passarela;</w:t>
            </w:r>
          </w:p>
          <w:p w:rsidR="00ED6BF3" w:rsidRDefault="00ED6BF3" w:rsidP="00335FDE"/>
          <w:p w:rsidR="00A73199" w:rsidRDefault="00A73199" w:rsidP="00503590"/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ED6BF3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B38734C" wp14:editId="7FABF0E3">
                  <wp:extent cx="2851200" cy="1897200"/>
                  <wp:effectExtent l="0" t="0" r="6350" b="8255"/>
                  <wp:docPr id="3" name="Imagem 3" descr="Z:\Fotos Bloco 11\2015\Abril\16-04-2015\DSC02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Fotos Bloco 11\2015\Abril\16-04-2015\DSC02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E2341E" w:rsidRDefault="00ED6BF3" w:rsidP="00503590">
            <w:r>
              <w:t>Dobramento dos canos de cobre para climatização no mirante;</w:t>
            </w:r>
          </w:p>
          <w:p w:rsidR="00ED6BF3" w:rsidRDefault="00ED6BF3" w:rsidP="00503590"/>
          <w:p w:rsidR="00335FDE" w:rsidRDefault="00335FDE" w:rsidP="00503590"/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ED6BF3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02454335" wp14:editId="362FFCC8">
                  <wp:extent cx="2851200" cy="1897200"/>
                  <wp:effectExtent l="0" t="0" r="6350" b="8255"/>
                  <wp:docPr id="4" name="Imagem 4" descr="Z:\Fotos Bloco 11\2015\Abril\16-04-2015\DSC0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Fotos Bloco 11\2015\Abril\16-04-2015\DSC02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F6E2E" w:rsidRDefault="00ED6BF3" w:rsidP="00503590">
            <w:r>
              <w:t>Inicio da instalação do forro no 7º pavimento;</w:t>
            </w:r>
          </w:p>
          <w:p w:rsidR="00ED6BF3" w:rsidRDefault="00ED6BF3" w:rsidP="00503590"/>
          <w:p w:rsidR="00335FDE" w:rsidRDefault="00335FDE" w:rsidP="00503590"/>
          <w:p w:rsidR="00E2341E" w:rsidRDefault="00E2341E" w:rsidP="00503590"/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ED6BF3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A0144CC" wp14:editId="4DB9232B">
                  <wp:extent cx="2851200" cy="1897200"/>
                  <wp:effectExtent l="0" t="0" r="6350" b="8255"/>
                  <wp:docPr id="6" name="Imagem 6" descr="Z:\Fotos Bloco 11\2015\Abril\16-04-2015\DSC02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Fotos Bloco 11\2015\Abril\16-04-2015\DSC02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35FDE" w:rsidRDefault="00ED6BF3" w:rsidP="00335FDE">
            <w:r>
              <w:t>Colocação do sistema de SPK do</w:t>
            </w:r>
            <w:proofErr w:type="gramStart"/>
            <w:r>
              <w:t xml:space="preserve">  </w:t>
            </w:r>
            <w:proofErr w:type="gramEnd"/>
            <w:r>
              <w:t>-1 ao 5º pavimento;</w:t>
            </w:r>
          </w:p>
          <w:p w:rsidR="00ED6BF3" w:rsidRDefault="00ED6BF3" w:rsidP="00335FDE"/>
          <w:p w:rsidR="00774C71" w:rsidRPr="00774C71" w:rsidRDefault="00774C71" w:rsidP="00E2341E">
            <w:pPr>
              <w:rPr>
                <w:rFonts w:ascii="Arial" w:hAnsi="Arial" w:cs="Arial"/>
              </w:rPr>
            </w:pPr>
          </w:p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ED6BF3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2871963" wp14:editId="23E5D2F8">
                  <wp:extent cx="2851200" cy="1897200"/>
                  <wp:effectExtent l="0" t="0" r="6350" b="8255"/>
                  <wp:docPr id="7" name="Imagem 7" descr="Z:\Fotos Bloco 11\2015\Abril\16-04-2015\DSC02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Fotos Bloco 11\2015\Abril\16-04-2015\DSC02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F6E2E" w:rsidRDefault="00ED6BF3" w:rsidP="00335FDE">
            <w:r>
              <w:t>Colocação das divisórias de alumínio no 2º, 3º e 4º pavimento;</w:t>
            </w:r>
          </w:p>
          <w:p w:rsidR="00ED6BF3" w:rsidRDefault="00ED6BF3" w:rsidP="00335FDE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ED6BF3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2DB2C11" wp14:editId="6D3655F3">
                  <wp:extent cx="2851200" cy="1897200"/>
                  <wp:effectExtent l="0" t="0" r="6350" b="8255"/>
                  <wp:docPr id="11" name="Imagem 11" descr="Z:\Fotos Bloco 11\2015\Abril\16-04-2015\DSC02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Fotos Bloco 11\2015\Abril\16-04-2015\DSC02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35FDE" w:rsidRDefault="00ED6BF3" w:rsidP="00ED6BF3">
            <w:r>
              <w:t>Trabalho com a jardinagem no adorno do bloco;</w:t>
            </w:r>
          </w:p>
          <w:p w:rsidR="00ED6BF3" w:rsidRDefault="00ED6BF3" w:rsidP="00ED6BF3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3254C5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588C39F2" wp14:editId="1697DDB2">
                  <wp:extent cx="2851200" cy="1897200"/>
                  <wp:effectExtent l="0" t="0" r="6350" b="8255"/>
                  <wp:docPr id="12" name="Imagem 12" descr="Z:\Fotos Bloco 11\2015\Abril\16-04-2015\DSC02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Fotos Bloco 11\2015\Abril\16-04-2015\DSC02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F6E2E" w:rsidRDefault="003254C5" w:rsidP="00335FDE">
            <w:r>
              <w:t>Inicio do assentamento do piso na passarela;</w:t>
            </w:r>
          </w:p>
          <w:p w:rsidR="003254C5" w:rsidRDefault="003254C5" w:rsidP="00335FDE"/>
          <w:p w:rsidR="00E15E06" w:rsidRDefault="00E15E06" w:rsidP="00335FDE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3254C5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B20B4E7" wp14:editId="10C8E773">
                  <wp:extent cx="2851200" cy="1897200"/>
                  <wp:effectExtent l="0" t="0" r="6350" b="8255"/>
                  <wp:docPr id="13" name="Imagem 13" descr="Z:\Fotos Bloco 11\2015\Abril\20-04-2015\DSC02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Fotos Bloco 11\2015\Abril\20-04-2015\DSC02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F6E2E" w:rsidRDefault="003254C5" w:rsidP="00503590">
            <w:r>
              <w:t>Impermeabilização no mirante;</w:t>
            </w:r>
          </w:p>
          <w:p w:rsidR="003254C5" w:rsidRDefault="003254C5" w:rsidP="00503590"/>
          <w:p w:rsidR="00E15E06" w:rsidRDefault="00E15E06" w:rsidP="00503590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3254C5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663DEFA" wp14:editId="406DD923">
                  <wp:extent cx="2851200" cy="1897200"/>
                  <wp:effectExtent l="0" t="0" r="6350" b="8255"/>
                  <wp:docPr id="14" name="Imagem 14" descr="Z:\Fotos Bloco 11\2015\Abril\20-04-2015\DSC02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Fotos Bloco 11\2015\Abril\20-04-2015\DSC02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54C5" w:rsidRDefault="003254C5" w:rsidP="003254C5">
            <w:r>
              <w:t>Colocação das vidrarias no 5º pavimento;</w:t>
            </w:r>
          </w:p>
          <w:p w:rsidR="00E408CE" w:rsidRDefault="00E408CE" w:rsidP="00503590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3254C5" w:rsidTr="00BF6E2E">
        <w:tc>
          <w:tcPr>
            <w:tcW w:w="6345" w:type="dxa"/>
          </w:tcPr>
          <w:p w:rsidR="003254C5" w:rsidRDefault="003254C5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12FF605" wp14:editId="37FE03A5">
                  <wp:extent cx="2851200" cy="1897200"/>
                  <wp:effectExtent l="0" t="0" r="6350" b="8255"/>
                  <wp:docPr id="18" name="Imagem 18" descr="Z:\Fotos Bloco 11\2015\Abril\20-04-2015\DSC02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Fotos Bloco 11\2015\Abril\20-04-2015\DSC022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54C5" w:rsidRDefault="003254C5" w:rsidP="00503590">
            <w:r>
              <w:t xml:space="preserve">Inicio </w:t>
            </w:r>
            <w:proofErr w:type="gramStart"/>
            <w:r>
              <w:t>do acabamentos</w:t>
            </w:r>
            <w:proofErr w:type="gramEnd"/>
            <w:r>
              <w:t xml:space="preserve"> com as placas de ACM no interior do bloco;</w:t>
            </w:r>
          </w:p>
          <w:p w:rsidR="003254C5" w:rsidRDefault="003254C5" w:rsidP="00503590"/>
        </w:tc>
      </w:tr>
      <w:tr w:rsidR="003254C5" w:rsidTr="00BF6E2E">
        <w:tc>
          <w:tcPr>
            <w:tcW w:w="6345" w:type="dxa"/>
          </w:tcPr>
          <w:p w:rsidR="003254C5" w:rsidRDefault="003254C5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3254C5" w:rsidRDefault="003254C5" w:rsidP="00503590"/>
        </w:tc>
      </w:tr>
    </w:tbl>
    <w:p w:rsidR="00BF6E2E" w:rsidRDefault="00BF6E2E"/>
    <w:sectPr w:rsidR="00BF6E2E" w:rsidSect="00AB002A">
      <w:pgSz w:w="11906" w:h="16838"/>
      <w:pgMar w:top="1417" w:right="1701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E2E"/>
    <w:rsid w:val="001047BF"/>
    <w:rsid w:val="001A7ED5"/>
    <w:rsid w:val="003254C5"/>
    <w:rsid w:val="00335FDE"/>
    <w:rsid w:val="00696812"/>
    <w:rsid w:val="00774C71"/>
    <w:rsid w:val="00A73199"/>
    <w:rsid w:val="00AB002A"/>
    <w:rsid w:val="00BF6E2E"/>
    <w:rsid w:val="00E15E06"/>
    <w:rsid w:val="00E2341E"/>
    <w:rsid w:val="00E408CE"/>
    <w:rsid w:val="00ED6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E2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BF6E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F6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F6E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E2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BF6E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F6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F6E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15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cid:image001.jpg@01CFA585.448230D0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4</Pages>
  <Words>125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Gustavo Mamédio de Souza Santos</dc:creator>
  <cp:lastModifiedBy>Angelo Cesar Colombini</cp:lastModifiedBy>
  <cp:revision>7</cp:revision>
  <dcterms:created xsi:type="dcterms:W3CDTF">2015-03-25T12:45:00Z</dcterms:created>
  <dcterms:modified xsi:type="dcterms:W3CDTF">2015-11-05T12:22:00Z</dcterms:modified>
</cp:coreProperties>
</file>