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DE8" w:rsidRDefault="009C4DE8" w:rsidP="009C4DE8"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366F32C0" wp14:editId="62FAB369">
            <wp:extent cx="6102350" cy="8267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471" cy="827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DE8" w:rsidRDefault="009C4DE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C21EA" wp14:editId="43EDFCC0">
                <wp:simplePos x="0" y="0"/>
                <wp:positionH relativeFrom="column">
                  <wp:posOffset>334010</wp:posOffset>
                </wp:positionH>
                <wp:positionV relativeFrom="paragraph">
                  <wp:posOffset>40005</wp:posOffset>
                </wp:positionV>
                <wp:extent cx="5518150" cy="695325"/>
                <wp:effectExtent l="0" t="0" r="6350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DE8" w:rsidRPr="002E7F20" w:rsidRDefault="009C4DE8" w:rsidP="009C4DE8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E7F20"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Bloco 11</w:t>
                            </w:r>
                          </w:p>
                          <w:p w:rsidR="009C4DE8" w:rsidRPr="009024F4" w:rsidRDefault="009C4DE8" w:rsidP="009C4DE8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24F4"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 BOOK</w:t>
                            </w:r>
                          </w:p>
                          <w:p w:rsidR="009C4DE8" w:rsidRDefault="009C4DE8" w:rsidP="009C4D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6.3pt;margin-top:3.15pt;width:434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" stroked="f">
                <v:textbox>
                  <w:txbxContent>
                    <w:p w:rsidR="009C4DE8" w:rsidRPr="002E7F20" w:rsidRDefault="009C4DE8" w:rsidP="009C4DE8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2E7F20"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Bloco 11</w:t>
                      </w:r>
                    </w:p>
                    <w:p w:rsidR="009C4DE8" w:rsidRPr="009024F4" w:rsidRDefault="009C4DE8" w:rsidP="009C4DE8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24F4"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 BOOK</w:t>
                      </w:r>
                    </w:p>
                    <w:bookmarkEnd w:id="1"/>
                    <w:p w:rsidR="009C4DE8" w:rsidRDefault="009C4DE8" w:rsidP="009C4DE8"/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817"/>
        <w:gridCol w:w="425"/>
        <w:gridCol w:w="1824"/>
        <w:gridCol w:w="5264"/>
      </w:tblGrid>
      <w:tr w:rsidR="00BF6E2E" w:rsidTr="00BF6E2E">
        <w:trPr>
          <w:trHeight w:val="841"/>
        </w:trPr>
        <w:tc>
          <w:tcPr>
            <w:tcW w:w="3066" w:type="dxa"/>
            <w:gridSpan w:val="3"/>
          </w:tcPr>
          <w:p w:rsidR="00BF6E2E" w:rsidRDefault="00BF6E2E" w:rsidP="00503590">
            <w:pPr>
              <w:spacing w:before="240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1A6188ED" wp14:editId="2ACEB1EF">
                  <wp:extent cx="1809749" cy="330200"/>
                  <wp:effectExtent l="0" t="0" r="635" b="0"/>
                  <wp:docPr id="5" name="Imagem 4" descr="image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image001"/>
                          <pic:cNvPicPr/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96" cy="33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</w:tcPr>
          <w:p w:rsidR="00BF6E2E" w:rsidRDefault="00BF6E2E" w:rsidP="00503590">
            <w:pPr>
              <w:spacing w:before="240"/>
              <w:jc w:val="center"/>
            </w:pPr>
            <w:r>
              <w:t>RELATÓRIO DE OBRA</w:t>
            </w:r>
          </w:p>
          <w:p w:rsidR="00BF6E2E" w:rsidRDefault="00BF6E2E" w:rsidP="00503590"/>
        </w:tc>
      </w:tr>
      <w:tr w:rsidR="00BF6E2E" w:rsidTr="00BF6E2E">
        <w:tc>
          <w:tcPr>
            <w:tcW w:w="817" w:type="dxa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Obra:</w:t>
            </w:r>
          </w:p>
        </w:tc>
        <w:tc>
          <w:tcPr>
            <w:tcW w:w="7513" w:type="dxa"/>
            <w:gridSpan w:val="3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Centro Administrativo – Bloco 11</w:t>
            </w:r>
          </w:p>
        </w:tc>
      </w:tr>
      <w:tr w:rsidR="00BF6E2E" w:rsidTr="00BF6E2E">
        <w:tc>
          <w:tcPr>
            <w:tcW w:w="817" w:type="dxa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Engº</w:t>
            </w:r>
            <w:proofErr w:type="spellEnd"/>
            <w:r w:rsidRPr="006D78F9">
              <w:rPr>
                <w:sz w:val="20"/>
                <w:szCs w:val="20"/>
              </w:rPr>
              <w:t>:</w:t>
            </w:r>
          </w:p>
        </w:tc>
        <w:tc>
          <w:tcPr>
            <w:tcW w:w="7513" w:type="dxa"/>
            <w:gridSpan w:val="3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Marco Umberto Gino Sbardellati</w:t>
            </w:r>
          </w:p>
        </w:tc>
      </w:tr>
      <w:tr w:rsidR="00BF6E2E" w:rsidTr="00BF6E2E">
        <w:tc>
          <w:tcPr>
            <w:tcW w:w="1242" w:type="dxa"/>
            <w:gridSpan w:val="2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Arquiteto:</w:t>
            </w:r>
          </w:p>
        </w:tc>
        <w:tc>
          <w:tcPr>
            <w:tcW w:w="7088" w:type="dxa"/>
            <w:gridSpan w:val="2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Helio</w:t>
            </w:r>
            <w:proofErr w:type="spellEnd"/>
            <w:r w:rsidRPr="006D78F9">
              <w:rPr>
                <w:sz w:val="20"/>
                <w:szCs w:val="20"/>
              </w:rPr>
              <w:t xml:space="preserve"> Moreira Junior</w:t>
            </w:r>
          </w:p>
        </w:tc>
      </w:tr>
      <w:tr w:rsidR="00BF6E2E" w:rsidTr="00BF6E2E">
        <w:tc>
          <w:tcPr>
            <w:tcW w:w="8330" w:type="dxa"/>
            <w:gridSpan w:val="4"/>
          </w:tcPr>
          <w:p w:rsidR="00BF6E2E" w:rsidRPr="006D78F9" w:rsidRDefault="00941F36" w:rsidP="00941F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Período: 12</w:t>
            </w:r>
            <w:r w:rsidR="00212630">
              <w:rPr>
                <w:sz w:val="20"/>
                <w:szCs w:val="20"/>
              </w:rPr>
              <w:t>/05</w:t>
            </w:r>
            <w:r w:rsidR="00A73199">
              <w:rPr>
                <w:sz w:val="20"/>
                <w:szCs w:val="20"/>
              </w:rPr>
              <w:t xml:space="preserve">/15 a </w:t>
            </w:r>
            <w:r w:rsidR="00D31024">
              <w:rPr>
                <w:sz w:val="20"/>
                <w:szCs w:val="20"/>
              </w:rPr>
              <w:t>21</w:t>
            </w:r>
            <w:r w:rsidR="00212630">
              <w:rPr>
                <w:sz w:val="20"/>
                <w:szCs w:val="20"/>
              </w:rPr>
              <w:t>/05</w:t>
            </w:r>
            <w:r w:rsidR="00BF6E2E">
              <w:rPr>
                <w:sz w:val="20"/>
                <w:szCs w:val="20"/>
              </w:rPr>
              <w:t>/15</w:t>
            </w:r>
            <w:r w:rsidR="00BF6E2E" w:rsidRPr="006D78F9">
              <w:rPr>
                <w:sz w:val="20"/>
                <w:szCs w:val="20"/>
              </w:rPr>
              <w:t xml:space="preserve"> </w:t>
            </w:r>
          </w:p>
        </w:tc>
      </w:tr>
    </w:tbl>
    <w:p w:rsidR="00BF6E2E" w:rsidRDefault="00BF6E2E"/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6345"/>
        <w:gridCol w:w="1985"/>
      </w:tblGrid>
      <w:tr w:rsidR="00BF6E2E" w:rsidTr="00BF6E2E">
        <w:tc>
          <w:tcPr>
            <w:tcW w:w="6345" w:type="dxa"/>
          </w:tcPr>
          <w:p w:rsidR="00BF6E2E" w:rsidRDefault="00941F36" w:rsidP="00B05654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97200" cy="2851200"/>
                  <wp:effectExtent l="0" t="0" r="8255" b="6350"/>
                  <wp:docPr id="2" name="Imagem 2" descr="Z:\Fotos Bloco 11\2015\05 - Maio\14-05-2015\DSC02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Fotos Bloco 11\2015\05 - Maio\14-05-2015\DSC02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941F36" w:rsidP="00941F36">
            <w:r>
              <w:t>Instalação SPDA;</w:t>
            </w:r>
          </w:p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941F3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6" name="Imagem 6" descr="Z:\Fotos Bloco 11\2015\05 - Maio\14-05-2015\DSC02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Fotos Bloco 11\2015\05 - Maio\14-05-2015\DSC02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73A1D" w:rsidRDefault="00941F36" w:rsidP="00335FD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Término da instalação das caixas d’agua para distribuição;</w:t>
            </w:r>
          </w:p>
          <w:p w:rsidR="00873A1D" w:rsidRPr="00873A1D" w:rsidRDefault="00873A1D" w:rsidP="00335FDE">
            <w:pPr>
              <w:rPr>
                <w:rFonts w:ascii="Arial" w:hAnsi="Arial" w:cs="Arial"/>
              </w:rPr>
            </w:pPr>
          </w:p>
          <w:p w:rsidR="00ED6BF3" w:rsidRDefault="00ED6BF3" w:rsidP="00335FDE"/>
          <w:p w:rsidR="00A73199" w:rsidRDefault="00A73199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941F3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9" name="Imagem 9" descr="Z:\Fotos Bloco 11\2015\05 - Maio\14-05-2015\DSC02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Fotos Bloco 11\2015\05 - Maio\14-05-2015\DSC02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73A1D" w:rsidRDefault="00941F36" w:rsidP="00503590">
            <w:r>
              <w:t>Início das atividades com revestimentos cerâmicos no térreo;</w:t>
            </w:r>
          </w:p>
          <w:p w:rsidR="00941F36" w:rsidRDefault="00941F36" w:rsidP="00503590"/>
          <w:p w:rsidR="00335FDE" w:rsidRDefault="00335FDE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941F3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1897200" cy="2851200"/>
                  <wp:effectExtent l="0" t="0" r="8255" b="6350"/>
                  <wp:docPr id="15" name="Imagem 15" descr="Z:\Fotos Bloco 11\2015\05 - Maio\14-05-2015\DSC02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Fotos Bloco 11\2015\05 - Maio\14-05-2015\DSC02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05654" w:rsidRDefault="00941F36" w:rsidP="00B05654">
            <w:r>
              <w:t>Início da instalação do sistema de alarme de incêndio;</w:t>
            </w:r>
          </w:p>
          <w:p w:rsidR="00941F36" w:rsidRDefault="00941F36" w:rsidP="00B05654"/>
          <w:p w:rsidR="00335FDE" w:rsidRDefault="00335FDE" w:rsidP="00503590"/>
          <w:p w:rsidR="00E2341E" w:rsidRDefault="00E2341E" w:rsidP="00503590"/>
          <w:p w:rsidR="00BF6E2E" w:rsidRDefault="00BF6E2E" w:rsidP="00B05654">
            <w:pPr>
              <w:jc w:val="center"/>
            </w:pPr>
          </w:p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941F3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6" name="Imagem 16" descr="Z:\Fotos Bloco 11\2015\05 - Maio\14-05-2015\DSC02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Fotos Bloco 11\2015\05 - Maio\14-05-2015\DSC02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05654" w:rsidRDefault="00941F36" w:rsidP="00335FDE">
            <w:r>
              <w:t>Sistema de captação de água na cobertura da entrada principal do bloco;</w:t>
            </w:r>
          </w:p>
          <w:p w:rsidR="00873A1D" w:rsidRDefault="00873A1D" w:rsidP="00335FDE"/>
          <w:p w:rsidR="00774C71" w:rsidRPr="00774C71" w:rsidRDefault="00774C71" w:rsidP="00E2341E">
            <w:pPr>
              <w:rPr>
                <w:rFonts w:ascii="Arial" w:hAnsi="Arial" w:cs="Arial"/>
              </w:rPr>
            </w:pPr>
          </w:p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941F3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7" name="Imagem 17" descr="Z:\Fotos Bloco 11\2015\05 - Maio\14-05-2015\DSC02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Fotos Bloco 11\2015\05 - Maio\14-05-2015\DSC02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05654" w:rsidRDefault="00941F36" w:rsidP="00335FDE">
            <w:r>
              <w:t>Instalação das bombas da rede hidráulica;</w:t>
            </w:r>
          </w:p>
          <w:p w:rsidR="00941F36" w:rsidRDefault="00941F36" w:rsidP="00335FDE"/>
          <w:p w:rsidR="00ED6BF3" w:rsidRDefault="00ED6BF3" w:rsidP="00335FDE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941F3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851200" cy="1897200"/>
                  <wp:effectExtent l="0" t="0" r="6350" b="8255"/>
                  <wp:docPr id="20" name="Imagem 20" descr="Z:\Fotos Bloco 11\2015\05 - Maio\14-05-2015\DSC02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Fotos Bloco 11\2015\05 - Maio\14-05-2015\DSC02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35FDE" w:rsidRDefault="00941F36" w:rsidP="00ED6BF3">
            <w:r>
              <w:t>Alocação do gerador;</w:t>
            </w:r>
          </w:p>
          <w:p w:rsidR="00941F36" w:rsidRDefault="00941F36" w:rsidP="00ED6BF3"/>
          <w:p w:rsidR="00B05654" w:rsidRDefault="00B05654" w:rsidP="00ED6BF3"/>
          <w:p w:rsidR="00873A1D" w:rsidRDefault="00873A1D" w:rsidP="00ED6BF3"/>
          <w:p w:rsidR="00ED6BF3" w:rsidRDefault="00ED6BF3" w:rsidP="00ED6BF3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941F3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21" name="Imagem 21" descr="Z:\Fotos Bloco 11\2015\05 - Maio\18-05-2015\DSC0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Fotos Bloco 11\2015\05 - Maio\18-05-2015\DSC02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212630" w:rsidRPr="00212630" w:rsidRDefault="00941F36" w:rsidP="00335FD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Pintura no 5º pavimento;</w:t>
            </w:r>
          </w:p>
          <w:p w:rsidR="00873A1D" w:rsidRDefault="00873A1D" w:rsidP="00335FDE"/>
          <w:p w:rsidR="003254C5" w:rsidRDefault="003254C5" w:rsidP="00335FDE"/>
          <w:p w:rsidR="00E15E06" w:rsidRDefault="00E15E06" w:rsidP="00335FDE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941F3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22" name="Imagem 22" descr="Z:\Fotos Bloco 11\2015\05 - Maio\18-05-2015\DSC02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Fotos Bloco 11\2015\05 - Maio\18-05-2015\DSC02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212630" w:rsidRDefault="00D31024" w:rsidP="00503590">
            <w:r>
              <w:t>Início das atividades do almoxarifado em baixo da escada;</w:t>
            </w:r>
          </w:p>
          <w:p w:rsidR="00D31024" w:rsidRDefault="00D31024" w:rsidP="00503590"/>
          <w:p w:rsidR="00BF6E2E" w:rsidRDefault="00D9091E" w:rsidP="00503590">
            <w:r>
              <w:t xml:space="preserve"> </w:t>
            </w:r>
          </w:p>
          <w:p w:rsidR="003254C5" w:rsidRDefault="003254C5" w:rsidP="00503590"/>
          <w:p w:rsidR="00E15E06" w:rsidRDefault="00E15E06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D31024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23" name="Imagem 23" descr="Z:\Fotos Bloco 11\2015\05 - Maio\21-05-2015\DSC02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Fotos Bloco 11\2015\05 - Maio\21-05-2015\DSC02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212630" w:rsidRDefault="00D31024" w:rsidP="003254C5">
            <w:r>
              <w:t>Colocação de soleiras no 6º pavimento;</w:t>
            </w:r>
          </w:p>
          <w:p w:rsidR="00D31024" w:rsidRPr="00D31024" w:rsidRDefault="00D31024" w:rsidP="003254C5">
            <w:pPr>
              <w:rPr>
                <w:rFonts w:ascii="Segoe UI Symbol" w:hAnsi="Segoe UI Symbol"/>
              </w:rPr>
            </w:pPr>
          </w:p>
          <w:p w:rsidR="00E408CE" w:rsidRDefault="00E408C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3254C5" w:rsidTr="00BF6E2E">
        <w:tc>
          <w:tcPr>
            <w:tcW w:w="6345" w:type="dxa"/>
          </w:tcPr>
          <w:p w:rsidR="003254C5" w:rsidRDefault="00D31024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851200" cy="1897200"/>
                  <wp:effectExtent l="0" t="0" r="6350" b="8255"/>
                  <wp:docPr id="24" name="Imagem 24" descr="Z:\Fotos Bloco 11\2015\05 - Maio\21-05-2015\DSC02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Fotos Bloco 11\2015\05 - Maio\21-05-2015\DSC02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212630" w:rsidRDefault="00D31024" w:rsidP="00D9091E">
            <w:r>
              <w:t>Instalação de novas divisórias de gesso no 5º pavimento;</w:t>
            </w:r>
          </w:p>
          <w:p w:rsidR="00D31024" w:rsidRDefault="00D31024" w:rsidP="00D9091E"/>
          <w:p w:rsidR="00D9091E" w:rsidRDefault="00D9091E" w:rsidP="00D9091E"/>
        </w:tc>
      </w:tr>
      <w:tr w:rsidR="003254C5" w:rsidTr="00BF6E2E">
        <w:tc>
          <w:tcPr>
            <w:tcW w:w="6345" w:type="dxa"/>
          </w:tcPr>
          <w:p w:rsidR="003254C5" w:rsidRDefault="003254C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3254C5" w:rsidRDefault="003254C5" w:rsidP="00503590"/>
        </w:tc>
      </w:tr>
      <w:tr w:rsidR="00D31024" w:rsidTr="00BF6E2E">
        <w:tc>
          <w:tcPr>
            <w:tcW w:w="6345" w:type="dxa"/>
          </w:tcPr>
          <w:p w:rsidR="00D31024" w:rsidRDefault="00D31024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25" name="Imagem 25" descr="Z:\Fotos Bloco 11\2015\05 - Maio\21-05-2015\DSC02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Fotos Bloco 11\2015\05 - Maio\21-05-2015\DSC02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31024" w:rsidRDefault="00D31024" w:rsidP="00503590">
            <w:r>
              <w:t>Acabamentos nos pilares no 2º pavimento;</w:t>
            </w:r>
          </w:p>
          <w:p w:rsidR="00D31024" w:rsidRDefault="00D31024" w:rsidP="00503590"/>
        </w:tc>
      </w:tr>
      <w:tr w:rsidR="00D31024" w:rsidTr="00BF6E2E">
        <w:tc>
          <w:tcPr>
            <w:tcW w:w="6345" w:type="dxa"/>
          </w:tcPr>
          <w:p w:rsidR="00D31024" w:rsidRDefault="00D31024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D31024" w:rsidRDefault="00D31024" w:rsidP="00503590"/>
        </w:tc>
      </w:tr>
      <w:tr w:rsidR="00D31024" w:rsidTr="00BF6E2E">
        <w:tc>
          <w:tcPr>
            <w:tcW w:w="6345" w:type="dxa"/>
          </w:tcPr>
          <w:p w:rsidR="00D31024" w:rsidRDefault="00D31024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26" name="Imagem 26" descr="Z:\Fotos Bloco 11\2015\05 - Maio\21-05-2015\DSC02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Fotos Bloco 11\2015\05 - Maio\21-05-2015\DSC02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31024" w:rsidRDefault="00D31024" w:rsidP="00503590">
            <w:r>
              <w:t>Colocação dos rodapés na escada em todos os pavimentos;</w:t>
            </w:r>
          </w:p>
          <w:p w:rsidR="00D31024" w:rsidRDefault="00D31024" w:rsidP="00503590"/>
        </w:tc>
      </w:tr>
      <w:tr w:rsidR="00D31024" w:rsidTr="00BF6E2E">
        <w:tc>
          <w:tcPr>
            <w:tcW w:w="6345" w:type="dxa"/>
          </w:tcPr>
          <w:p w:rsidR="00D31024" w:rsidRDefault="00D31024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D31024" w:rsidRDefault="00D31024" w:rsidP="00503590"/>
        </w:tc>
      </w:tr>
      <w:tr w:rsidR="00D31024" w:rsidTr="00BF6E2E">
        <w:tc>
          <w:tcPr>
            <w:tcW w:w="6345" w:type="dxa"/>
          </w:tcPr>
          <w:p w:rsidR="00D31024" w:rsidRDefault="00D31024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1897200" cy="2851200"/>
                  <wp:effectExtent l="0" t="0" r="8255" b="6350"/>
                  <wp:docPr id="27" name="Imagem 27" descr="Z:\Fotos Bloco 11\2015\05 - Maio\21-05-2015\DSC02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Fotos Bloco 11\2015\05 - Maio\21-05-2015\DSC02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31024" w:rsidRDefault="00D31024" w:rsidP="00503590">
            <w:r>
              <w:t>Início das atividades com o forro removível;</w:t>
            </w:r>
          </w:p>
          <w:p w:rsidR="00D31024" w:rsidRDefault="00D31024" w:rsidP="00503590"/>
        </w:tc>
      </w:tr>
      <w:tr w:rsidR="00D31024" w:rsidTr="00BF6E2E">
        <w:tc>
          <w:tcPr>
            <w:tcW w:w="6345" w:type="dxa"/>
          </w:tcPr>
          <w:p w:rsidR="00D31024" w:rsidRDefault="00D31024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D31024" w:rsidRDefault="00D31024" w:rsidP="00503590"/>
        </w:tc>
      </w:tr>
      <w:tr w:rsidR="00D31024" w:rsidTr="00BF6E2E">
        <w:tc>
          <w:tcPr>
            <w:tcW w:w="6345" w:type="dxa"/>
          </w:tcPr>
          <w:p w:rsidR="00D31024" w:rsidRDefault="00D31024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97200" cy="2851200"/>
                  <wp:effectExtent l="0" t="0" r="8255" b="6350"/>
                  <wp:docPr id="28" name="Imagem 28" descr="Z:\Fotos Bloco 11\2015\05 - Maio\21-05-2015\DSC02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Fotos Bloco 11\2015\05 - Maio\21-05-2015\DSC02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31024" w:rsidRDefault="00D31024" w:rsidP="00503590">
            <w:r>
              <w:t xml:space="preserve">Instalação da porta de segurança no </w:t>
            </w:r>
            <w:proofErr w:type="spellStart"/>
            <w:r>
              <w:t>multiatentimento</w:t>
            </w:r>
            <w:proofErr w:type="spellEnd"/>
            <w:r>
              <w:t>;</w:t>
            </w:r>
          </w:p>
          <w:p w:rsidR="00D31024" w:rsidRDefault="00D31024" w:rsidP="00503590"/>
        </w:tc>
      </w:tr>
      <w:tr w:rsidR="00D31024" w:rsidTr="00BF6E2E">
        <w:tc>
          <w:tcPr>
            <w:tcW w:w="6345" w:type="dxa"/>
          </w:tcPr>
          <w:p w:rsidR="00D31024" w:rsidRDefault="00D31024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D31024" w:rsidRDefault="00D31024" w:rsidP="00503590"/>
        </w:tc>
      </w:tr>
      <w:tr w:rsidR="00D31024" w:rsidTr="00BF6E2E">
        <w:tc>
          <w:tcPr>
            <w:tcW w:w="6345" w:type="dxa"/>
          </w:tcPr>
          <w:p w:rsidR="00D31024" w:rsidRDefault="00D31024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29" name="Imagem 29" descr="Z:\Fotos Bloco 11\2015\05 - Maio\21-05-2015\DSC02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Fotos Bloco 11\2015\05 - Maio\21-05-2015\DSC02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31024" w:rsidRDefault="00D31024" w:rsidP="00503590">
            <w:r>
              <w:t xml:space="preserve">Colocação do mosaico no </w:t>
            </w:r>
            <w:proofErr w:type="spellStart"/>
            <w:r>
              <w:t>multiatendimento</w:t>
            </w:r>
            <w:proofErr w:type="spellEnd"/>
            <w:r>
              <w:t>;</w:t>
            </w:r>
          </w:p>
          <w:p w:rsidR="00D31024" w:rsidRDefault="00D31024" w:rsidP="00503590"/>
        </w:tc>
      </w:tr>
      <w:tr w:rsidR="00D31024" w:rsidTr="00BF6E2E">
        <w:tc>
          <w:tcPr>
            <w:tcW w:w="6345" w:type="dxa"/>
          </w:tcPr>
          <w:p w:rsidR="00D31024" w:rsidRDefault="00D31024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D31024" w:rsidRDefault="00D31024" w:rsidP="00503590"/>
        </w:tc>
      </w:tr>
      <w:tr w:rsidR="00D31024" w:rsidTr="00BF6E2E">
        <w:tc>
          <w:tcPr>
            <w:tcW w:w="6345" w:type="dxa"/>
          </w:tcPr>
          <w:p w:rsidR="00D31024" w:rsidRDefault="00D31024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851200" cy="1897200"/>
                  <wp:effectExtent l="0" t="0" r="6350" b="8255"/>
                  <wp:docPr id="30" name="Imagem 30" descr="Z:\Fotos Bloco 11\2015\05 - Maio\21-05-2015\DSC02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Fotos Bloco 11\2015\05 - Maio\21-05-2015\DSC02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31024" w:rsidRDefault="00D31024" w:rsidP="00503590">
            <w:r>
              <w:t>Término da instalação das placas ACM;</w:t>
            </w:r>
          </w:p>
          <w:p w:rsidR="00D31024" w:rsidRDefault="00D31024" w:rsidP="00503590"/>
        </w:tc>
      </w:tr>
      <w:tr w:rsidR="00D31024" w:rsidTr="00BF6E2E">
        <w:tc>
          <w:tcPr>
            <w:tcW w:w="6345" w:type="dxa"/>
          </w:tcPr>
          <w:p w:rsidR="00D31024" w:rsidRDefault="00D31024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D31024" w:rsidRDefault="00D31024" w:rsidP="00503590"/>
        </w:tc>
      </w:tr>
      <w:tr w:rsidR="00D31024" w:rsidTr="00BF6E2E">
        <w:tc>
          <w:tcPr>
            <w:tcW w:w="6345" w:type="dxa"/>
          </w:tcPr>
          <w:p w:rsidR="00D31024" w:rsidRDefault="00D31024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31" name="Imagem 31" descr="Z:\Fotos Bloco 11\2015\05 - Maio\21-05-2015\DSC02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Fotos Bloco 11\2015\05 - Maio\21-05-2015\DSC02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31024" w:rsidRDefault="00D31024" w:rsidP="00503590">
            <w:r>
              <w:t>Término da instalação do corrimão;</w:t>
            </w:r>
          </w:p>
          <w:p w:rsidR="00D31024" w:rsidRDefault="00D31024" w:rsidP="00503590"/>
        </w:tc>
      </w:tr>
      <w:tr w:rsidR="00D31024" w:rsidTr="00BF6E2E">
        <w:tc>
          <w:tcPr>
            <w:tcW w:w="6345" w:type="dxa"/>
          </w:tcPr>
          <w:p w:rsidR="00D31024" w:rsidRDefault="00D31024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D31024" w:rsidRDefault="00D31024" w:rsidP="00503590"/>
        </w:tc>
      </w:tr>
    </w:tbl>
    <w:p w:rsidR="00BF6E2E" w:rsidRDefault="00BF6E2E" w:rsidP="00D31024"/>
    <w:sectPr w:rsidR="00BF6E2E" w:rsidSect="009C4DE8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2E"/>
    <w:rsid w:val="001047BF"/>
    <w:rsid w:val="00193194"/>
    <w:rsid w:val="001A7ED5"/>
    <w:rsid w:val="00212630"/>
    <w:rsid w:val="003254C5"/>
    <w:rsid w:val="00335FDE"/>
    <w:rsid w:val="005327AF"/>
    <w:rsid w:val="00696812"/>
    <w:rsid w:val="00774C71"/>
    <w:rsid w:val="00873A1D"/>
    <w:rsid w:val="00941F36"/>
    <w:rsid w:val="009C4DE8"/>
    <w:rsid w:val="00A73199"/>
    <w:rsid w:val="00B05654"/>
    <w:rsid w:val="00BF6E2E"/>
    <w:rsid w:val="00D31024"/>
    <w:rsid w:val="00D9091E"/>
    <w:rsid w:val="00E15E06"/>
    <w:rsid w:val="00E2341E"/>
    <w:rsid w:val="00E408CE"/>
    <w:rsid w:val="00ED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5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cid:image001.jpg@01CFA585.448230D0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7</Pages>
  <Words>177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Mamédio de Souza Santos</dc:creator>
  <cp:lastModifiedBy>Valdete Terezinha de São José</cp:lastModifiedBy>
  <cp:revision>12</cp:revision>
  <dcterms:created xsi:type="dcterms:W3CDTF">2015-03-25T12:45:00Z</dcterms:created>
  <dcterms:modified xsi:type="dcterms:W3CDTF">2016-01-28T18:34:00Z</dcterms:modified>
</cp:coreProperties>
</file>