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925" w:rsidRDefault="00537925" w:rsidP="00537925">
      <w:r>
        <w:rPr>
          <w:noProof/>
          <w:lang w:eastAsia="pt-BR"/>
        </w:rPr>
        <w:drawing>
          <wp:inline distT="0" distB="0" distL="0" distR="0" wp14:anchorId="438ABEE2" wp14:editId="3CC9C429">
            <wp:extent cx="6096000" cy="8267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116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25" w:rsidRDefault="0053792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491EC" wp14:editId="7CCF0DEE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35305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925" w:rsidRPr="002E7F20" w:rsidRDefault="00537925" w:rsidP="00537925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537925" w:rsidRPr="009024F4" w:rsidRDefault="00537925" w:rsidP="00537925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537925" w:rsidRDefault="00537925" w:rsidP="005379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21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" stroked="f">
                <v:textbox>
                  <w:txbxContent>
                    <w:p w:rsidR="00537925" w:rsidRPr="002E7F20" w:rsidRDefault="00537925" w:rsidP="00537925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537925" w:rsidRPr="009024F4" w:rsidRDefault="00537925" w:rsidP="00537925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537925" w:rsidRDefault="00537925" w:rsidP="00537925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FBFD494" wp14:editId="1D4B0277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E831A0" w:rsidP="00614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12</w:t>
            </w:r>
            <w:r w:rsidR="00614795">
              <w:rPr>
                <w:sz w:val="20"/>
                <w:szCs w:val="20"/>
              </w:rPr>
              <w:t>/06</w:t>
            </w:r>
            <w:r w:rsidR="00A73199">
              <w:rPr>
                <w:sz w:val="20"/>
                <w:szCs w:val="20"/>
              </w:rPr>
              <w:t xml:space="preserve">/15 a </w:t>
            </w:r>
            <w:r w:rsidR="00B77B68">
              <w:rPr>
                <w:sz w:val="20"/>
                <w:szCs w:val="20"/>
              </w:rPr>
              <w:t>19</w:t>
            </w:r>
            <w:r w:rsidR="00E75DED">
              <w:rPr>
                <w:sz w:val="20"/>
                <w:szCs w:val="20"/>
              </w:rPr>
              <w:t>/06</w:t>
            </w:r>
            <w:r w:rsidR="00BF6E2E">
              <w:rPr>
                <w:sz w:val="20"/>
                <w:szCs w:val="20"/>
              </w:rPr>
              <w:t>/15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E831A0" w:rsidP="00B0565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" name="Imagem 1" descr="Z:\Fotos Bloco 11\2015\06 - Junho\19-06-2015\DSC0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06 - Junho\19-06-2015\DSC0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E3E20" w:rsidRDefault="00E831A0" w:rsidP="00E831A0">
            <w:r>
              <w:t>Término no acabamento das placas de ACM;</w:t>
            </w: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831A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0" name="Imagem 10" descr="Z:\Fotos Bloco 11\2015\06 - Junho\19-06-2015\DSC02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06 - Junho\19-06-2015\DSC02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E3E20" w:rsidRDefault="00E831A0" w:rsidP="00335FD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Rejuntamento no </w:t>
            </w:r>
            <w:r w:rsidR="00772319">
              <w:rPr>
                <w:rFonts w:ascii="Calibri" w:hAnsi="Calibri" w:cs="Arial"/>
              </w:rPr>
              <w:t>revestimento cerâmico do 7º pavimento;</w:t>
            </w:r>
          </w:p>
          <w:p w:rsidR="00772319" w:rsidRPr="00E831A0" w:rsidRDefault="00772319" w:rsidP="00335FDE">
            <w:pPr>
              <w:rPr>
                <w:rFonts w:ascii="Calibri" w:hAnsi="Calibri" w:cs="Arial"/>
              </w:rPr>
            </w:pPr>
          </w:p>
          <w:p w:rsidR="00E831A0" w:rsidRPr="00873A1D" w:rsidRDefault="00E831A0" w:rsidP="00335FDE">
            <w:pPr>
              <w:rPr>
                <w:rFonts w:ascii="Arial" w:hAnsi="Arial" w:cs="Arial"/>
              </w:rPr>
            </w:pPr>
          </w:p>
          <w:p w:rsidR="00ED6BF3" w:rsidRDefault="00ED6BF3" w:rsidP="00335FDE"/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831A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4" name="Imagem 4" descr="Z:\Fotos Bloco 11\2015\06 - Junho\19-06-2015\DSC0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06 - Junho\19-06-2015\DSC0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E831A0" w:rsidP="00503590">
            <w:r>
              <w:t>Pintura no Mirante;</w:t>
            </w:r>
          </w:p>
          <w:p w:rsidR="00E831A0" w:rsidRDefault="00E831A0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831A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897200" cy="2851200"/>
                  <wp:effectExtent l="0" t="0" r="8255" b="6350"/>
                  <wp:docPr id="7" name="Imagem 7" descr="Z:\Fotos Bloco 11\2015\06 - Junho\19-06-2015\DSC02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06 - Junho\19-06-2015\DSC02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E3E20" w:rsidRDefault="00E831A0" w:rsidP="00B05654">
            <w:r>
              <w:t xml:space="preserve">Nova instalação do elevador </w:t>
            </w:r>
            <w:proofErr w:type="gramStart"/>
            <w:r>
              <w:t>1</w:t>
            </w:r>
            <w:proofErr w:type="gramEnd"/>
            <w:r>
              <w:t>;</w:t>
            </w:r>
          </w:p>
          <w:p w:rsidR="00E831A0" w:rsidRDefault="00E831A0" w:rsidP="00B05654"/>
          <w:p w:rsidR="00335FDE" w:rsidRDefault="00335FDE" w:rsidP="00503590"/>
          <w:p w:rsidR="00E2341E" w:rsidRDefault="00E2341E" w:rsidP="00503590"/>
          <w:p w:rsidR="00BF6E2E" w:rsidRDefault="00BF6E2E" w:rsidP="00B05654">
            <w:pPr>
              <w:jc w:val="center"/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831A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8" name="Imagem 8" descr="Z:\Fotos Bloco 11\2015\06 - Junho\19-06-2015\DSC02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06 - Junho\19-06-2015\DSC02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3215B" w:rsidRDefault="00E831A0" w:rsidP="00335FDE">
            <w:r>
              <w:t>Início das atividades com revestimento cerâmico no mirante;</w:t>
            </w:r>
          </w:p>
          <w:p w:rsidR="00E831A0" w:rsidRDefault="00E831A0" w:rsidP="00335FDE"/>
          <w:p w:rsidR="00FE3E20" w:rsidRDefault="00FE3E20" w:rsidP="00335FDE"/>
          <w:p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72319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1" name="Imagem 11" descr="Z:\Fotos Bloco 11\2015\06 - Junho\19-06-2015\DSC02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Fotos Bloco 11\2015\06 - Junho\19-06-2015\DSC02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72319" w:rsidRPr="00FE3E20" w:rsidRDefault="00772319" w:rsidP="00772319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Término do </w:t>
            </w:r>
            <w:proofErr w:type="spellStart"/>
            <w:r>
              <w:rPr>
                <w:rFonts w:ascii="Calibri" w:hAnsi="Calibri" w:cs="Arial"/>
              </w:rPr>
              <w:t>r</w:t>
            </w:r>
            <w:r w:rsidRPr="00FE3E20">
              <w:rPr>
                <w:rFonts w:ascii="Calibri" w:hAnsi="Calibri" w:cs="Arial"/>
              </w:rPr>
              <w:t>equadro</w:t>
            </w:r>
            <w:proofErr w:type="spellEnd"/>
            <w:r w:rsidRPr="00FE3E20">
              <w:rPr>
                <w:rFonts w:ascii="Calibri" w:hAnsi="Calibri" w:cs="Arial"/>
              </w:rPr>
              <w:t xml:space="preserve"> para instalação elétrica de automação;</w:t>
            </w:r>
          </w:p>
          <w:p w:rsidR="00E75DED" w:rsidRDefault="00E75DED" w:rsidP="00335FDE"/>
          <w:p w:rsidR="00ED6BF3" w:rsidRDefault="00ED6BF3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72319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12" name="Imagem 12" descr="Z:\Fotos Bloco 11\2015\06 - Junho\19-06-2015\DSC02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06 - Junho\19-06-2015\DSC02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75DED" w:rsidRDefault="00C4790C" w:rsidP="00ED6BF3">
            <w:r>
              <w:t>Iní</w:t>
            </w:r>
            <w:r w:rsidR="00772319">
              <w:t xml:space="preserve">cio das atividades com o piso </w:t>
            </w:r>
            <w:proofErr w:type="spellStart"/>
            <w:r w:rsidR="00772319">
              <w:t>vinílico</w:t>
            </w:r>
            <w:proofErr w:type="spellEnd"/>
            <w:r w:rsidR="00772319">
              <w:t xml:space="preserve"> na escadaria;</w:t>
            </w:r>
          </w:p>
          <w:p w:rsidR="00772319" w:rsidRDefault="00772319" w:rsidP="00ED6BF3"/>
          <w:p w:rsidR="00873A1D" w:rsidRDefault="00873A1D" w:rsidP="00ED6BF3"/>
          <w:p w:rsidR="00ED6BF3" w:rsidRDefault="00ED6BF3" w:rsidP="00ED6BF3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72319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3" name="Imagem 13" descr="Z:\Fotos Bloco 11\2015\06 - Junho\19-06-2015\DSC02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Fotos Bloco 11\2015\06 - Junho\19-06-2015\DSC02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75DED" w:rsidRDefault="00772319" w:rsidP="00335FDE">
            <w:r>
              <w:t xml:space="preserve">Término das atividades com o piso </w:t>
            </w:r>
            <w:proofErr w:type="spellStart"/>
            <w:r>
              <w:t>vinílico</w:t>
            </w:r>
            <w:proofErr w:type="spellEnd"/>
            <w:r>
              <w:t xml:space="preserve"> no 2º ao 5º pavimento;</w:t>
            </w:r>
          </w:p>
          <w:p w:rsidR="00772319" w:rsidRDefault="00772319" w:rsidP="00335FDE"/>
          <w:p w:rsidR="003254C5" w:rsidRDefault="003254C5" w:rsidP="00335FDE"/>
          <w:p w:rsidR="00E15E06" w:rsidRDefault="00E15E06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772319" w:rsidTr="00BF6E2E">
        <w:tc>
          <w:tcPr>
            <w:tcW w:w="6345" w:type="dxa"/>
          </w:tcPr>
          <w:p w:rsidR="00772319" w:rsidRDefault="00772319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97200" cy="2851200"/>
                  <wp:effectExtent l="0" t="0" r="8255" b="6350"/>
                  <wp:docPr id="19" name="Imagem 19" descr="Z:\Fotos Bloco 11\2015\06 - Junho\19-06-2015\DSC02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Fotos Bloco 11\2015\06 - Junho\19-06-2015\DSC02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72319" w:rsidRDefault="00772319" w:rsidP="00772319">
            <w:r>
              <w:t>Acabamentos com cantoneira em todos os banheiros;</w:t>
            </w:r>
          </w:p>
          <w:p w:rsidR="00772319" w:rsidRDefault="00772319" w:rsidP="00772319"/>
          <w:p w:rsidR="00772319" w:rsidRDefault="00772319" w:rsidP="00503590"/>
        </w:tc>
      </w:tr>
      <w:tr w:rsidR="00772319" w:rsidTr="00BF6E2E">
        <w:tc>
          <w:tcPr>
            <w:tcW w:w="6345" w:type="dxa"/>
          </w:tcPr>
          <w:p w:rsidR="00772319" w:rsidRDefault="00772319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772319" w:rsidRDefault="00772319" w:rsidP="00503590"/>
        </w:tc>
      </w:tr>
      <w:tr w:rsidR="00772319" w:rsidTr="00BF6E2E">
        <w:tc>
          <w:tcPr>
            <w:tcW w:w="6345" w:type="dxa"/>
          </w:tcPr>
          <w:p w:rsidR="00772319" w:rsidRDefault="00772319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20" name="Imagem 20" descr="Z:\Fotos Bloco 11\2015\06 - Junho\19-06-2015\DSC02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Fotos Bloco 11\2015\06 - Junho\19-06-2015\DSC02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72319" w:rsidRDefault="00B77B68" w:rsidP="00503590">
            <w:r>
              <w:t>Atividades com o mobiliário;</w:t>
            </w:r>
          </w:p>
          <w:p w:rsidR="00B77B68" w:rsidRDefault="00B77B68" w:rsidP="00503590"/>
        </w:tc>
      </w:tr>
      <w:tr w:rsidR="00772319" w:rsidTr="00BF6E2E">
        <w:tc>
          <w:tcPr>
            <w:tcW w:w="6345" w:type="dxa"/>
          </w:tcPr>
          <w:p w:rsidR="00772319" w:rsidRDefault="00772319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772319" w:rsidRDefault="00772319" w:rsidP="00503590"/>
        </w:tc>
      </w:tr>
      <w:tr w:rsidR="00B77B68" w:rsidTr="00BF6E2E">
        <w:tc>
          <w:tcPr>
            <w:tcW w:w="6345" w:type="dxa"/>
          </w:tcPr>
          <w:p w:rsidR="00B77B68" w:rsidRDefault="00B77B68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1" name="Imagem 21" descr="Z:\Fotos Bloco 11\2015\06 - Junho\19-06-2015\DSC0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Fotos Bloco 11\2015\06 - Junho\19-06-2015\DSC0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77B68" w:rsidRDefault="00C4790C" w:rsidP="00503590">
            <w:r>
              <w:t>Iní</w:t>
            </w:r>
            <w:r w:rsidR="00B77B68">
              <w:t>cio das a</w:t>
            </w:r>
            <w:r>
              <w:t>tividades com as pastilhas na lâ</w:t>
            </w:r>
            <w:bookmarkStart w:id="0" w:name="_GoBack"/>
            <w:bookmarkEnd w:id="0"/>
            <w:r w:rsidR="00B77B68">
              <w:t>mina d’agua;</w:t>
            </w:r>
          </w:p>
          <w:p w:rsidR="00B77B68" w:rsidRDefault="00B77B68" w:rsidP="00503590"/>
        </w:tc>
      </w:tr>
      <w:tr w:rsidR="00B77B68" w:rsidTr="00BF6E2E">
        <w:tc>
          <w:tcPr>
            <w:tcW w:w="6345" w:type="dxa"/>
          </w:tcPr>
          <w:p w:rsidR="00B77B68" w:rsidRDefault="00B77B68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77B68" w:rsidRDefault="00B77B68" w:rsidP="00503590"/>
        </w:tc>
      </w:tr>
      <w:tr w:rsidR="00B77B68" w:rsidTr="00BF6E2E">
        <w:tc>
          <w:tcPr>
            <w:tcW w:w="6345" w:type="dxa"/>
          </w:tcPr>
          <w:p w:rsidR="00B77B68" w:rsidRDefault="00B77B68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22" name="Imagem 22" descr="Z:\Fotos Bloco 11\2015\06 - Junho\19-06-2015\DSC0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Fotos Bloco 11\2015\06 - Junho\19-06-2015\DSC02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77B68" w:rsidRDefault="00B77B68" w:rsidP="00503590">
            <w:r>
              <w:t xml:space="preserve">Início das atividades com o piso </w:t>
            </w:r>
            <w:proofErr w:type="spellStart"/>
            <w:r>
              <w:t>vinílico</w:t>
            </w:r>
            <w:proofErr w:type="spellEnd"/>
            <w:r>
              <w:t xml:space="preserve"> no térreo; </w:t>
            </w:r>
          </w:p>
        </w:tc>
      </w:tr>
      <w:tr w:rsidR="00B77B68" w:rsidTr="00BF6E2E">
        <w:tc>
          <w:tcPr>
            <w:tcW w:w="6345" w:type="dxa"/>
          </w:tcPr>
          <w:p w:rsidR="00B77B68" w:rsidRDefault="00B77B68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77B68" w:rsidRDefault="00B77B68" w:rsidP="00503590"/>
        </w:tc>
      </w:tr>
    </w:tbl>
    <w:p w:rsidR="00BF6E2E" w:rsidRDefault="00BF6E2E" w:rsidP="00D31024"/>
    <w:sectPr w:rsidR="00BF6E2E" w:rsidSect="00537925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03215B"/>
    <w:rsid w:val="001047BF"/>
    <w:rsid w:val="00193194"/>
    <w:rsid w:val="001A7ED5"/>
    <w:rsid w:val="00212630"/>
    <w:rsid w:val="003254C5"/>
    <w:rsid w:val="00335FDE"/>
    <w:rsid w:val="003D5968"/>
    <w:rsid w:val="00537925"/>
    <w:rsid w:val="00614795"/>
    <w:rsid w:val="00696812"/>
    <w:rsid w:val="00772319"/>
    <w:rsid w:val="00774C71"/>
    <w:rsid w:val="00873A1D"/>
    <w:rsid w:val="00941F36"/>
    <w:rsid w:val="00A73199"/>
    <w:rsid w:val="00B05654"/>
    <w:rsid w:val="00B77B68"/>
    <w:rsid w:val="00BF6E2E"/>
    <w:rsid w:val="00C4790C"/>
    <w:rsid w:val="00D31024"/>
    <w:rsid w:val="00D9091E"/>
    <w:rsid w:val="00E15E06"/>
    <w:rsid w:val="00E2341E"/>
    <w:rsid w:val="00E408CE"/>
    <w:rsid w:val="00E75DED"/>
    <w:rsid w:val="00E831A0"/>
    <w:rsid w:val="00ED6BF3"/>
    <w:rsid w:val="00EF0783"/>
    <w:rsid w:val="00FE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5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15</cp:revision>
  <dcterms:created xsi:type="dcterms:W3CDTF">2015-03-25T12:45:00Z</dcterms:created>
  <dcterms:modified xsi:type="dcterms:W3CDTF">2016-01-28T18:36:00Z</dcterms:modified>
</cp:coreProperties>
</file>