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99" w:rsidRDefault="00EA6799" w:rsidP="00EA6799">
      <w:r>
        <w:rPr>
          <w:noProof/>
          <w:lang w:eastAsia="pt-BR"/>
        </w:rPr>
        <w:drawing>
          <wp:inline distT="0" distB="0" distL="0" distR="0" wp14:anchorId="0B528085" wp14:editId="77191C05">
            <wp:extent cx="6115050" cy="8267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82" cy="827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799" w:rsidRDefault="00EA679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20C16" wp14:editId="6AF6819B">
                <wp:simplePos x="0" y="0"/>
                <wp:positionH relativeFrom="column">
                  <wp:posOffset>334010</wp:posOffset>
                </wp:positionH>
                <wp:positionV relativeFrom="paragraph">
                  <wp:posOffset>40005</wp:posOffset>
                </wp:positionV>
                <wp:extent cx="5441950" cy="695325"/>
                <wp:effectExtent l="0" t="0" r="6350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799" w:rsidRPr="002E7F20" w:rsidRDefault="00EA6799" w:rsidP="00EA6799">
                            <w:pPr>
                              <w:spacing w:after="0"/>
                              <w:jc w:val="center"/>
                              <w:rPr>
                                <w:b/>
                                <w:spacing w:val="60"/>
                                <w:sz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7F20">
                              <w:rPr>
                                <w:b/>
                                <w:spacing w:val="60"/>
                                <w:sz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Bloco 11</w:t>
                            </w:r>
                          </w:p>
                          <w:p w:rsidR="00EA6799" w:rsidRPr="009024F4" w:rsidRDefault="00EA6799" w:rsidP="00EA6799">
                            <w:pPr>
                              <w:spacing w:after="0"/>
                              <w:jc w:val="center"/>
                              <w:rPr>
                                <w:b/>
                                <w:spacing w:val="60"/>
                                <w:sz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24F4">
                              <w:rPr>
                                <w:b/>
                                <w:spacing w:val="60"/>
                                <w:sz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DATA BOOK</w:t>
                            </w:r>
                          </w:p>
                          <w:p w:rsidR="00EA6799" w:rsidRDefault="00EA6799" w:rsidP="00EA67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.3pt;margin-top:3.15pt;width:428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" stroked="f">
                <v:textbox>
                  <w:txbxContent>
                    <w:p w:rsidR="00EA6799" w:rsidRPr="002E7F20" w:rsidRDefault="00EA6799" w:rsidP="00EA6799">
                      <w:pPr>
                        <w:spacing w:after="0"/>
                        <w:jc w:val="center"/>
                        <w:rPr>
                          <w:b/>
                          <w:spacing w:val="60"/>
                          <w:sz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2E7F20">
                        <w:rPr>
                          <w:b/>
                          <w:spacing w:val="60"/>
                          <w:sz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Bloco 11</w:t>
                      </w:r>
                    </w:p>
                    <w:p w:rsidR="00EA6799" w:rsidRPr="009024F4" w:rsidRDefault="00EA6799" w:rsidP="00EA6799">
                      <w:pPr>
                        <w:spacing w:after="0"/>
                        <w:jc w:val="center"/>
                        <w:rPr>
                          <w:b/>
                          <w:spacing w:val="60"/>
                          <w:sz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24F4">
                        <w:rPr>
                          <w:b/>
                          <w:spacing w:val="60"/>
                          <w:sz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DATA BOOK</w:t>
                      </w:r>
                    </w:p>
                    <w:bookmarkEnd w:id="1"/>
                    <w:p w:rsidR="00EA6799" w:rsidRDefault="00EA6799" w:rsidP="00EA6799"/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Tabelacomgrade"/>
        <w:tblW w:w="8330" w:type="dxa"/>
        <w:tblLook w:val="04A0" w:firstRow="1" w:lastRow="0" w:firstColumn="1" w:lastColumn="0" w:noHBand="0" w:noVBand="1"/>
      </w:tblPr>
      <w:tblGrid>
        <w:gridCol w:w="817"/>
        <w:gridCol w:w="425"/>
        <w:gridCol w:w="1824"/>
        <w:gridCol w:w="5264"/>
      </w:tblGrid>
      <w:tr w:rsidR="00BF6E2E" w:rsidTr="00BF6E2E">
        <w:trPr>
          <w:trHeight w:val="841"/>
        </w:trPr>
        <w:tc>
          <w:tcPr>
            <w:tcW w:w="3066" w:type="dxa"/>
            <w:gridSpan w:val="3"/>
          </w:tcPr>
          <w:p w:rsidR="00BF6E2E" w:rsidRDefault="00BF6E2E" w:rsidP="00503590">
            <w:pPr>
              <w:spacing w:before="240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39D36D65" wp14:editId="7F189ED1">
                  <wp:extent cx="1809749" cy="330200"/>
                  <wp:effectExtent l="0" t="0" r="635" b="0"/>
                  <wp:docPr id="5" name="Imagem 4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 descr="image001"/>
                          <pic:cNvPicPr/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96" cy="33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:rsidR="00BF6E2E" w:rsidRDefault="00BF6E2E" w:rsidP="00503590">
            <w:pPr>
              <w:spacing w:before="240"/>
              <w:jc w:val="center"/>
            </w:pPr>
            <w:r>
              <w:t>RELATÓRIO DE OBRA</w:t>
            </w:r>
          </w:p>
          <w:p w:rsidR="00BF6E2E" w:rsidRDefault="00BF6E2E" w:rsidP="00503590"/>
        </w:tc>
      </w:tr>
      <w:tr w:rsidR="00BF6E2E" w:rsidTr="00BF6E2E">
        <w:tc>
          <w:tcPr>
            <w:tcW w:w="817" w:type="dxa"/>
          </w:tcPr>
          <w:p w:rsidR="00BF6E2E" w:rsidRPr="006D78F9" w:rsidRDefault="00BF6E2E" w:rsidP="00503590">
            <w:pPr>
              <w:rPr>
                <w:sz w:val="20"/>
                <w:szCs w:val="20"/>
              </w:rPr>
            </w:pPr>
            <w:r w:rsidRPr="006D78F9">
              <w:rPr>
                <w:sz w:val="20"/>
                <w:szCs w:val="20"/>
              </w:rPr>
              <w:t>Obra:</w:t>
            </w:r>
          </w:p>
        </w:tc>
        <w:tc>
          <w:tcPr>
            <w:tcW w:w="7513" w:type="dxa"/>
            <w:gridSpan w:val="3"/>
          </w:tcPr>
          <w:p w:rsidR="00BF6E2E" w:rsidRPr="006D78F9" w:rsidRDefault="00BF6E2E" w:rsidP="00503590">
            <w:pPr>
              <w:rPr>
                <w:sz w:val="20"/>
                <w:szCs w:val="20"/>
              </w:rPr>
            </w:pPr>
            <w:r w:rsidRPr="006D78F9">
              <w:rPr>
                <w:sz w:val="20"/>
                <w:szCs w:val="20"/>
              </w:rPr>
              <w:t>Centro Administrativo – Bloco 11</w:t>
            </w:r>
          </w:p>
        </w:tc>
      </w:tr>
      <w:tr w:rsidR="00BF6E2E" w:rsidTr="00BF6E2E">
        <w:tc>
          <w:tcPr>
            <w:tcW w:w="817" w:type="dxa"/>
          </w:tcPr>
          <w:p w:rsidR="00BF6E2E" w:rsidRPr="006D78F9" w:rsidRDefault="00BF6E2E" w:rsidP="00503590">
            <w:pPr>
              <w:rPr>
                <w:sz w:val="20"/>
                <w:szCs w:val="20"/>
              </w:rPr>
            </w:pPr>
            <w:proofErr w:type="spellStart"/>
            <w:r w:rsidRPr="006D78F9">
              <w:rPr>
                <w:sz w:val="20"/>
                <w:szCs w:val="20"/>
              </w:rPr>
              <w:t>Engº</w:t>
            </w:r>
            <w:proofErr w:type="spellEnd"/>
            <w:r w:rsidRPr="006D78F9">
              <w:rPr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</w:tcPr>
          <w:p w:rsidR="00BF6E2E" w:rsidRPr="006D78F9" w:rsidRDefault="00BF6E2E" w:rsidP="00503590">
            <w:pPr>
              <w:rPr>
                <w:sz w:val="20"/>
                <w:szCs w:val="20"/>
              </w:rPr>
            </w:pPr>
            <w:r w:rsidRPr="006D78F9">
              <w:rPr>
                <w:sz w:val="20"/>
                <w:szCs w:val="20"/>
              </w:rPr>
              <w:t>Marco Umberto Gino Sbardellati</w:t>
            </w:r>
          </w:p>
        </w:tc>
      </w:tr>
      <w:tr w:rsidR="00BF6E2E" w:rsidTr="00BF6E2E">
        <w:tc>
          <w:tcPr>
            <w:tcW w:w="1242" w:type="dxa"/>
            <w:gridSpan w:val="2"/>
          </w:tcPr>
          <w:p w:rsidR="00BF6E2E" w:rsidRPr="006D78F9" w:rsidRDefault="00BF6E2E" w:rsidP="00503590">
            <w:pPr>
              <w:rPr>
                <w:sz w:val="20"/>
                <w:szCs w:val="20"/>
              </w:rPr>
            </w:pPr>
            <w:r w:rsidRPr="006D78F9">
              <w:rPr>
                <w:sz w:val="20"/>
                <w:szCs w:val="20"/>
              </w:rPr>
              <w:t>Arquiteto:</w:t>
            </w:r>
          </w:p>
        </w:tc>
        <w:tc>
          <w:tcPr>
            <w:tcW w:w="7088" w:type="dxa"/>
            <w:gridSpan w:val="2"/>
          </w:tcPr>
          <w:p w:rsidR="00BF6E2E" w:rsidRPr="006D78F9" w:rsidRDefault="00BF6E2E" w:rsidP="00503590">
            <w:pPr>
              <w:rPr>
                <w:sz w:val="20"/>
                <w:szCs w:val="20"/>
              </w:rPr>
            </w:pPr>
            <w:proofErr w:type="spellStart"/>
            <w:r w:rsidRPr="006D78F9">
              <w:rPr>
                <w:sz w:val="20"/>
                <w:szCs w:val="20"/>
              </w:rPr>
              <w:t>Helio</w:t>
            </w:r>
            <w:proofErr w:type="spellEnd"/>
            <w:r w:rsidRPr="006D78F9">
              <w:rPr>
                <w:sz w:val="20"/>
                <w:szCs w:val="20"/>
              </w:rPr>
              <w:t xml:space="preserve"> Moreira Junior</w:t>
            </w:r>
          </w:p>
        </w:tc>
      </w:tr>
      <w:tr w:rsidR="00BF6E2E" w:rsidTr="00BF6E2E">
        <w:tc>
          <w:tcPr>
            <w:tcW w:w="8330" w:type="dxa"/>
            <w:gridSpan w:val="4"/>
          </w:tcPr>
          <w:p w:rsidR="00BF6E2E" w:rsidRPr="006D78F9" w:rsidRDefault="00EF0783" w:rsidP="00EF0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Período: 22</w:t>
            </w:r>
            <w:r w:rsidR="00212630">
              <w:rPr>
                <w:sz w:val="20"/>
                <w:szCs w:val="20"/>
              </w:rPr>
              <w:t>/05</w:t>
            </w:r>
            <w:r w:rsidR="00A73199">
              <w:rPr>
                <w:sz w:val="20"/>
                <w:szCs w:val="20"/>
              </w:rPr>
              <w:t xml:space="preserve">/15 a </w:t>
            </w:r>
            <w:r w:rsidR="003D5968">
              <w:rPr>
                <w:sz w:val="20"/>
                <w:szCs w:val="20"/>
              </w:rPr>
              <w:t>01/06</w:t>
            </w:r>
            <w:r w:rsidR="00BF6E2E">
              <w:rPr>
                <w:sz w:val="20"/>
                <w:szCs w:val="20"/>
              </w:rPr>
              <w:t>/15</w:t>
            </w:r>
            <w:r w:rsidR="00BF6E2E" w:rsidRPr="006D78F9">
              <w:rPr>
                <w:sz w:val="20"/>
                <w:szCs w:val="20"/>
              </w:rPr>
              <w:t xml:space="preserve"> </w:t>
            </w:r>
          </w:p>
        </w:tc>
      </w:tr>
    </w:tbl>
    <w:p w:rsidR="00BF6E2E" w:rsidRDefault="00BF6E2E"/>
    <w:tbl>
      <w:tblPr>
        <w:tblStyle w:val="Tabelacomgrade"/>
        <w:tblW w:w="8330" w:type="dxa"/>
        <w:tblLook w:val="04A0" w:firstRow="1" w:lastRow="0" w:firstColumn="1" w:lastColumn="0" w:noHBand="0" w:noVBand="1"/>
      </w:tblPr>
      <w:tblGrid>
        <w:gridCol w:w="6345"/>
        <w:gridCol w:w="1985"/>
      </w:tblGrid>
      <w:tr w:rsidR="00BF6E2E" w:rsidTr="00BF6E2E">
        <w:tc>
          <w:tcPr>
            <w:tcW w:w="6345" w:type="dxa"/>
          </w:tcPr>
          <w:p w:rsidR="00BF6E2E" w:rsidRDefault="0003215B" w:rsidP="00B05654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BC54E7A" wp14:editId="4B6073D0">
                  <wp:extent cx="2851200" cy="1897200"/>
                  <wp:effectExtent l="0" t="0" r="6350" b="8255"/>
                  <wp:docPr id="1" name="Imagem 1" descr="Z:\Fotos Bloco 11\2015\05 - Maio\25-05-2015\DSC02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otos Bloco 11\2015\05 - Maio\25-05-2015\DSC02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00" cy="18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F6E2E" w:rsidRDefault="0003215B" w:rsidP="00941F36">
            <w:r>
              <w:t>Instalação das divisórias em granito nos banheiros do 6º pavimento;</w:t>
            </w:r>
          </w:p>
          <w:p w:rsidR="0003215B" w:rsidRDefault="0003215B" w:rsidP="00941F36"/>
        </w:tc>
      </w:tr>
      <w:tr w:rsidR="00BF6E2E" w:rsidTr="00BF6E2E">
        <w:tc>
          <w:tcPr>
            <w:tcW w:w="6345" w:type="dxa"/>
          </w:tcPr>
          <w:p w:rsidR="00BF6E2E" w:rsidRDefault="00BF6E2E" w:rsidP="00503590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1985" w:type="dxa"/>
          </w:tcPr>
          <w:p w:rsidR="00BF6E2E" w:rsidRDefault="00BF6E2E" w:rsidP="00503590"/>
        </w:tc>
      </w:tr>
      <w:tr w:rsidR="00BF6E2E" w:rsidTr="00BF6E2E">
        <w:tc>
          <w:tcPr>
            <w:tcW w:w="6345" w:type="dxa"/>
          </w:tcPr>
          <w:p w:rsidR="00BF6E2E" w:rsidRDefault="0003215B" w:rsidP="00503590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E47D611" wp14:editId="34EC2C68">
                  <wp:extent cx="2851200" cy="1897200"/>
                  <wp:effectExtent l="0" t="0" r="6350" b="8255"/>
                  <wp:docPr id="3" name="Imagem 3" descr="Z:\Fotos Bloco 11\2015\05 - Maio\25-05-2015\DSC02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Fotos Bloco 11\2015\05 - Maio\25-05-2015\DSC02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00" cy="18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73A1D" w:rsidRPr="0003215B" w:rsidRDefault="0003215B" w:rsidP="00335FDE">
            <w:pPr>
              <w:rPr>
                <w:rFonts w:ascii="Calibri" w:hAnsi="Calibri" w:cs="Arial"/>
              </w:rPr>
            </w:pPr>
            <w:r w:rsidRPr="0003215B">
              <w:rPr>
                <w:rFonts w:ascii="Calibri" w:hAnsi="Calibri" w:cs="Arial"/>
              </w:rPr>
              <w:t xml:space="preserve">Colocação </w:t>
            </w:r>
            <w:proofErr w:type="gramStart"/>
            <w:r w:rsidRPr="0003215B">
              <w:rPr>
                <w:rFonts w:ascii="Calibri" w:hAnsi="Calibri" w:cs="Arial"/>
              </w:rPr>
              <w:t>dos rodapé</w:t>
            </w:r>
            <w:proofErr w:type="gramEnd"/>
            <w:r w:rsidRPr="0003215B">
              <w:rPr>
                <w:rFonts w:ascii="Calibri" w:hAnsi="Calibri" w:cs="Arial"/>
              </w:rPr>
              <w:t xml:space="preserve"> do térreo ao 5º pavimento;</w:t>
            </w:r>
          </w:p>
          <w:p w:rsidR="0003215B" w:rsidRPr="00873A1D" w:rsidRDefault="0003215B" w:rsidP="00335FDE">
            <w:pPr>
              <w:rPr>
                <w:rFonts w:ascii="Arial" w:hAnsi="Arial" w:cs="Arial"/>
              </w:rPr>
            </w:pPr>
          </w:p>
          <w:p w:rsidR="00ED6BF3" w:rsidRDefault="00ED6BF3" w:rsidP="00335FDE"/>
          <w:p w:rsidR="00A73199" w:rsidRDefault="00A73199" w:rsidP="00503590"/>
          <w:p w:rsidR="00BF6E2E" w:rsidRDefault="00BF6E2E" w:rsidP="00503590"/>
        </w:tc>
      </w:tr>
      <w:tr w:rsidR="00BF6E2E" w:rsidTr="00BF6E2E">
        <w:tc>
          <w:tcPr>
            <w:tcW w:w="6345" w:type="dxa"/>
          </w:tcPr>
          <w:p w:rsidR="00BF6E2E" w:rsidRDefault="00BF6E2E" w:rsidP="00503590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1985" w:type="dxa"/>
          </w:tcPr>
          <w:p w:rsidR="00BF6E2E" w:rsidRDefault="00BF6E2E" w:rsidP="00503590"/>
        </w:tc>
      </w:tr>
      <w:tr w:rsidR="00BF6E2E" w:rsidTr="00BF6E2E">
        <w:tc>
          <w:tcPr>
            <w:tcW w:w="6345" w:type="dxa"/>
          </w:tcPr>
          <w:p w:rsidR="00BF6E2E" w:rsidRDefault="0003215B" w:rsidP="00503590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37070A3" wp14:editId="6B9E1BC4">
                  <wp:extent cx="2851200" cy="1897200"/>
                  <wp:effectExtent l="0" t="0" r="6350" b="8255"/>
                  <wp:docPr id="4" name="Imagem 4" descr="Z:\Fotos Bloco 11\2015\05 - Maio\25-05-2015\DSC02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Fotos Bloco 11\2015\05 - Maio\25-05-2015\DSC02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00" cy="18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41F36" w:rsidRDefault="0003215B" w:rsidP="00503590">
            <w:r>
              <w:t>Colocação das barras de apoio nos banheiros do -1 ao 5º pavimento;</w:t>
            </w:r>
          </w:p>
          <w:p w:rsidR="0003215B" w:rsidRDefault="0003215B" w:rsidP="00503590"/>
          <w:p w:rsidR="00335FDE" w:rsidRDefault="00335FDE" w:rsidP="00503590"/>
          <w:p w:rsidR="00BF6E2E" w:rsidRDefault="00BF6E2E" w:rsidP="00503590"/>
        </w:tc>
      </w:tr>
      <w:tr w:rsidR="00BF6E2E" w:rsidTr="00BF6E2E">
        <w:tc>
          <w:tcPr>
            <w:tcW w:w="6345" w:type="dxa"/>
          </w:tcPr>
          <w:p w:rsidR="00BF6E2E" w:rsidRDefault="00BF6E2E" w:rsidP="00503590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1985" w:type="dxa"/>
          </w:tcPr>
          <w:p w:rsidR="00BF6E2E" w:rsidRDefault="00BF6E2E" w:rsidP="00503590"/>
        </w:tc>
      </w:tr>
      <w:tr w:rsidR="00BF6E2E" w:rsidTr="00BF6E2E">
        <w:tc>
          <w:tcPr>
            <w:tcW w:w="6345" w:type="dxa"/>
          </w:tcPr>
          <w:p w:rsidR="00BF6E2E" w:rsidRDefault="0003215B" w:rsidP="00503590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2B9C2664" wp14:editId="20798B4B">
                  <wp:extent cx="2851200" cy="1897200"/>
                  <wp:effectExtent l="0" t="0" r="6350" b="8255"/>
                  <wp:docPr id="7" name="Imagem 7" descr="Z:\Fotos Bloco 11\2015\05 - Maio\25-05-2015\DSC02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Fotos Bloco 11\2015\05 - Maio\25-05-2015\DSC02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00" cy="18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41F36" w:rsidRDefault="00572281" w:rsidP="00B05654">
            <w:r>
              <w:t>Iní</w:t>
            </w:r>
            <w:bookmarkStart w:id="0" w:name="_GoBack"/>
            <w:bookmarkEnd w:id="0"/>
            <w:r w:rsidR="0003215B">
              <w:t>cio das atividades com o forro removível;</w:t>
            </w:r>
          </w:p>
          <w:p w:rsidR="0003215B" w:rsidRDefault="0003215B" w:rsidP="00B05654"/>
          <w:p w:rsidR="00335FDE" w:rsidRDefault="00335FDE" w:rsidP="00503590"/>
          <w:p w:rsidR="00E2341E" w:rsidRDefault="00E2341E" w:rsidP="00503590"/>
          <w:p w:rsidR="00BF6E2E" w:rsidRDefault="00BF6E2E" w:rsidP="00B05654">
            <w:pPr>
              <w:jc w:val="center"/>
            </w:pPr>
          </w:p>
        </w:tc>
      </w:tr>
      <w:tr w:rsidR="00BF6E2E" w:rsidTr="00BF6E2E">
        <w:tc>
          <w:tcPr>
            <w:tcW w:w="6345" w:type="dxa"/>
          </w:tcPr>
          <w:p w:rsidR="00BF6E2E" w:rsidRDefault="00BF6E2E" w:rsidP="00503590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1985" w:type="dxa"/>
          </w:tcPr>
          <w:p w:rsidR="00BF6E2E" w:rsidRDefault="00BF6E2E" w:rsidP="00503590"/>
        </w:tc>
      </w:tr>
      <w:tr w:rsidR="00BF6E2E" w:rsidTr="00BF6E2E">
        <w:tc>
          <w:tcPr>
            <w:tcW w:w="6345" w:type="dxa"/>
          </w:tcPr>
          <w:p w:rsidR="00BF6E2E" w:rsidRDefault="0003215B" w:rsidP="00503590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1E1823A" wp14:editId="734DDDEF">
                  <wp:extent cx="2851200" cy="1897200"/>
                  <wp:effectExtent l="0" t="0" r="6350" b="8255"/>
                  <wp:docPr id="8" name="Imagem 8" descr="Z:\Fotos Bloco 11\2015\06 - Junho\01-06-2015\DSC02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Fotos Bloco 11\2015\06 - Junho\01-06-2015\DSC02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00" cy="18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73A1D" w:rsidRDefault="0003215B" w:rsidP="00335FDE">
            <w:r>
              <w:t>Pintura do 7º pavimento;</w:t>
            </w:r>
          </w:p>
          <w:p w:rsidR="0003215B" w:rsidRDefault="0003215B" w:rsidP="00335FDE"/>
          <w:p w:rsidR="00774C71" w:rsidRPr="00774C71" w:rsidRDefault="00774C71" w:rsidP="00E2341E">
            <w:pPr>
              <w:rPr>
                <w:rFonts w:ascii="Arial" w:hAnsi="Arial" w:cs="Arial"/>
              </w:rPr>
            </w:pPr>
          </w:p>
        </w:tc>
      </w:tr>
      <w:tr w:rsidR="00BF6E2E" w:rsidTr="00BF6E2E">
        <w:tc>
          <w:tcPr>
            <w:tcW w:w="6345" w:type="dxa"/>
          </w:tcPr>
          <w:p w:rsidR="00BF6E2E" w:rsidRDefault="00BF6E2E" w:rsidP="00503590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1985" w:type="dxa"/>
          </w:tcPr>
          <w:p w:rsidR="00BF6E2E" w:rsidRDefault="00BF6E2E" w:rsidP="00503590"/>
        </w:tc>
      </w:tr>
      <w:tr w:rsidR="00BF6E2E" w:rsidTr="00BF6E2E">
        <w:tc>
          <w:tcPr>
            <w:tcW w:w="6345" w:type="dxa"/>
          </w:tcPr>
          <w:p w:rsidR="00BF6E2E" w:rsidRDefault="0003215B" w:rsidP="00503590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D480533" wp14:editId="1EFC343F">
                  <wp:extent cx="2851200" cy="1897200"/>
                  <wp:effectExtent l="0" t="0" r="6350" b="8255"/>
                  <wp:docPr id="10" name="Imagem 10" descr="Z:\Fotos Bloco 11\2015\06 - Junho\01-06-2015\DSC02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Fotos Bloco 11\2015\06 - Junho\01-06-2015\DSC02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00" cy="18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41F36" w:rsidRDefault="0003215B" w:rsidP="00335FDE">
            <w:r>
              <w:t>Colocação dos rodapés;</w:t>
            </w:r>
          </w:p>
          <w:p w:rsidR="0003215B" w:rsidRDefault="0003215B" w:rsidP="00335FDE"/>
          <w:p w:rsidR="00ED6BF3" w:rsidRDefault="00ED6BF3" w:rsidP="00335FDE"/>
        </w:tc>
      </w:tr>
      <w:tr w:rsidR="00BF6E2E" w:rsidTr="00BF6E2E">
        <w:tc>
          <w:tcPr>
            <w:tcW w:w="6345" w:type="dxa"/>
          </w:tcPr>
          <w:p w:rsidR="00BF6E2E" w:rsidRDefault="00BF6E2E" w:rsidP="00503590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1985" w:type="dxa"/>
          </w:tcPr>
          <w:p w:rsidR="00BF6E2E" w:rsidRDefault="00BF6E2E" w:rsidP="00503590"/>
        </w:tc>
      </w:tr>
      <w:tr w:rsidR="00BF6E2E" w:rsidTr="00BF6E2E">
        <w:tc>
          <w:tcPr>
            <w:tcW w:w="6345" w:type="dxa"/>
          </w:tcPr>
          <w:p w:rsidR="00BF6E2E" w:rsidRDefault="0003215B" w:rsidP="00503590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C6D09A3" wp14:editId="0E178743">
                  <wp:extent cx="2851200" cy="1897200"/>
                  <wp:effectExtent l="0" t="0" r="6350" b="8255"/>
                  <wp:docPr id="11" name="Imagem 11" descr="Z:\Fotos Bloco 11\2015\06 - Junho\01-06-2015\DSC02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Fotos Bloco 11\2015\06 - Junho\01-06-2015\DSC02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00" cy="18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05654" w:rsidRDefault="0003215B" w:rsidP="00ED6BF3">
            <w:r>
              <w:t xml:space="preserve">Instalação da porta </w:t>
            </w:r>
            <w:r w:rsidR="003D5968">
              <w:t>automática;</w:t>
            </w:r>
          </w:p>
          <w:p w:rsidR="003D5968" w:rsidRDefault="003D5968" w:rsidP="00ED6BF3"/>
          <w:p w:rsidR="00873A1D" w:rsidRDefault="00873A1D" w:rsidP="00ED6BF3"/>
          <w:p w:rsidR="00ED6BF3" w:rsidRDefault="00ED6BF3" w:rsidP="00ED6BF3"/>
        </w:tc>
      </w:tr>
      <w:tr w:rsidR="00BF6E2E" w:rsidTr="00BF6E2E">
        <w:tc>
          <w:tcPr>
            <w:tcW w:w="6345" w:type="dxa"/>
          </w:tcPr>
          <w:p w:rsidR="00BF6E2E" w:rsidRDefault="00BF6E2E" w:rsidP="00503590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1985" w:type="dxa"/>
          </w:tcPr>
          <w:p w:rsidR="00BF6E2E" w:rsidRDefault="00BF6E2E" w:rsidP="00503590"/>
        </w:tc>
      </w:tr>
      <w:tr w:rsidR="00BF6E2E" w:rsidTr="00BF6E2E">
        <w:tc>
          <w:tcPr>
            <w:tcW w:w="6345" w:type="dxa"/>
          </w:tcPr>
          <w:p w:rsidR="00BF6E2E" w:rsidRDefault="003D5968" w:rsidP="00503590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37ACCF09" wp14:editId="7B8F60DC">
                  <wp:extent cx="1897200" cy="2851200"/>
                  <wp:effectExtent l="0" t="0" r="8255" b="6350"/>
                  <wp:docPr id="12" name="Imagem 12" descr="Z:\Fotos Bloco 11\2015\06 - Junho\01-06-2015\DSC02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Fotos Bloco 11\2015\06 - Junho\01-06-2015\DSC02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200" cy="28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73A1D" w:rsidRDefault="003D5968" w:rsidP="00335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Término da instalação do granito na porta do elevador no </w:t>
            </w:r>
            <w:proofErr w:type="spellStart"/>
            <w:r>
              <w:rPr>
                <w:rFonts w:ascii="Arial" w:hAnsi="Arial" w:cs="Arial"/>
              </w:rPr>
              <w:t>multiatendimento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3D5968" w:rsidRDefault="003D5968" w:rsidP="00335FDE"/>
          <w:p w:rsidR="003254C5" w:rsidRDefault="003254C5" w:rsidP="00335FDE"/>
          <w:p w:rsidR="00E15E06" w:rsidRDefault="00E15E06" w:rsidP="00335FDE"/>
        </w:tc>
      </w:tr>
      <w:tr w:rsidR="00BF6E2E" w:rsidTr="00BF6E2E">
        <w:tc>
          <w:tcPr>
            <w:tcW w:w="6345" w:type="dxa"/>
          </w:tcPr>
          <w:p w:rsidR="00BF6E2E" w:rsidRDefault="00BF6E2E" w:rsidP="00503590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1985" w:type="dxa"/>
          </w:tcPr>
          <w:p w:rsidR="00BF6E2E" w:rsidRDefault="00BF6E2E" w:rsidP="00503590"/>
        </w:tc>
      </w:tr>
      <w:tr w:rsidR="00BF6E2E" w:rsidTr="00BF6E2E">
        <w:tc>
          <w:tcPr>
            <w:tcW w:w="6345" w:type="dxa"/>
          </w:tcPr>
          <w:p w:rsidR="00BF6E2E" w:rsidRDefault="003D5968" w:rsidP="00503590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683DAE5" wp14:editId="4B717083">
                  <wp:extent cx="2851200" cy="1897200"/>
                  <wp:effectExtent l="0" t="0" r="6350" b="8255"/>
                  <wp:docPr id="13" name="Imagem 13" descr="Z:\Fotos Bloco 11\2015\06 - Junho\01-06-2015\DSC02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:\Fotos Bloco 11\2015\06 - Junho\01-06-2015\DSC02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00" cy="18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212630" w:rsidRDefault="003D5968" w:rsidP="00503590">
            <w:r>
              <w:t>Pintura da laje na garagem;</w:t>
            </w:r>
          </w:p>
          <w:p w:rsidR="003D5968" w:rsidRDefault="003D5968" w:rsidP="00503590"/>
          <w:p w:rsidR="00D31024" w:rsidRDefault="00D31024" w:rsidP="00503590"/>
          <w:p w:rsidR="00BF6E2E" w:rsidRDefault="00D9091E" w:rsidP="00503590">
            <w:r>
              <w:t xml:space="preserve"> </w:t>
            </w:r>
          </w:p>
          <w:p w:rsidR="003254C5" w:rsidRDefault="003254C5" w:rsidP="00503590"/>
          <w:p w:rsidR="00E15E06" w:rsidRDefault="00E15E06" w:rsidP="00503590"/>
        </w:tc>
      </w:tr>
      <w:tr w:rsidR="00BF6E2E" w:rsidTr="00BF6E2E">
        <w:tc>
          <w:tcPr>
            <w:tcW w:w="6345" w:type="dxa"/>
          </w:tcPr>
          <w:p w:rsidR="00BF6E2E" w:rsidRDefault="00BF6E2E" w:rsidP="00503590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1985" w:type="dxa"/>
          </w:tcPr>
          <w:p w:rsidR="00BF6E2E" w:rsidRDefault="00BF6E2E" w:rsidP="00503590"/>
        </w:tc>
      </w:tr>
    </w:tbl>
    <w:p w:rsidR="00BF6E2E" w:rsidRDefault="00BF6E2E" w:rsidP="00D31024"/>
    <w:sectPr w:rsidR="00BF6E2E" w:rsidSect="00EA6799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2E"/>
    <w:rsid w:val="0003215B"/>
    <w:rsid w:val="001047BF"/>
    <w:rsid w:val="00193194"/>
    <w:rsid w:val="001A7ED5"/>
    <w:rsid w:val="00212630"/>
    <w:rsid w:val="003254C5"/>
    <w:rsid w:val="00335FDE"/>
    <w:rsid w:val="003D5968"/>
    <w:rsid w:val="00572281"/>
    <w:rsid w:val="00696812"/>
    <w:rsid w:val="00774C71"/>
    <w:rsid w:val="00873A1D"/>
    <w:rsid w:val="00941F36"/>
    <w:rsid w:val="00A73199"/>
    <w:rsid w:val="00B05654"/>
    <w:rsid w:val="00BF6E2E"/>
    <w:rsid w:val="00D31024"/>
    <w:rsid w:val="00D9091E"/>
    <w:rsid w:val="00E15E06"/>
    <w:rsid w:val="00E2341E"/>
    <w:rsid w:val="00E408CE"/>
    <w:rsid w:val="00EA6799"/>
    <w:rsid w:val="00ED6BF3"/>
    <w:rsid w:val="00E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jpg@01CFA585.448230D0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Mamédio de Souza Santos</dc:creator>
  <cp:lastModifiedBy>Valdete Terezinha de São José</cp:lastModifiedBy>
  <cp:revision>13</cp:revision>
  <dcterms:created xsi:type="dcterms:W3CDTF">2015-03-25T12:45:00Z</dcterms:created>
  <dcterms:modified xsi:type="dcterms:W3CDTF">2016-01-28T18:35:00Z</dcterms:modified>
</cp:coreProperties>
</file>