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317" w:rsidRDefault="006E7317" w:rsidP="006E7317">
      <w:r>
        <w:rPr>
          <w:noProof/>
          <w:lang w:eastAsia="pt-BR"/>
        </w:rPr>
        <w:drawing>
          <wp:inline distT="0" distB="0" distL="0" distR="0" wp14:anchorId="12C9C4A9" wp14:editId="618A3314">
            <wp:extent cx="6089650" cy="8267700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61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17" w:rsidRDefault="006E731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94280" wp14:editId="5D78EC15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58800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317" w:rsidRPr="002E7F20" w:rsidRDefault="006E7317" w:rsidP="006E7317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6E7317" w:rsidRPr="009024F4" w:rsidRDefault="006E7317" w:rsidP="006E7317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6E7317" w:rsidRDefault="006E7317" w:rsidP="006E73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4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" stroked="f">
                <v:textbox>
                  <w:txbxContent>
                    <w:p w:rsidR="006E7317" w:rsidRPr="002E7F20" w:rsidRDefault="006E7317" w:rsidP="006E7317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6E7317" w:rsidRPr="009024F4" w:rsidRDefault="006E7317" w:rsidP="006E7317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6E7317" w:rsidRDefault="006E7317" w:rsidP="006E7317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28A327A" wp14:editId="3ABF7838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A73199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Período: 24/03/15 a </w:t>
            </w:r>
            <w:r w:rsidR="001047BF">
              <w:rPr>
                <w:sz w:val="20"/>
                <w:szCs w:val="20"/>
              </w:rPr>
              <w:t>30</w:t>
            </w:r>
            <w:r w:rsidR="00BF6E2E">
              <w:rPr>
                <w:sz w:val="20"/>
                <w:szCs w:val="20"/>
              </w:rPr>
              <w:t>/03/15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A7319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EC617D" wp14:editId="1764C836">
                  <wp:extent cx="2851200" cy="1897200"/>
                  <wp:effectExtent l="0" t="0" r="6350" b="8255"/>
                  <wp:docPr id="2" name="Imagem 2" descr="Z:\Fotos Bloco 11\2015\Março\26-03-2015\DSC0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Março\26-03-2015\DSC0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4595E" w:rsidP="00503590">
            <w:r>
              <w:t>Iní</w:t>
            </w:r>
            <w:r w:rsidR="00A73199">
              <w:t>cio da instalação da estrutura para as placas fotovoltaicas;</w:t>
            </w:r>
          </w:p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A73199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0618441" wp14:editId="081B73C7">
                  <wp:extent cx="1897200" cy="2851200"/>
                  <wp:effectExtent l="0" t="0" r="8255" b="6350"/>
                  <wp:docPr id="3" name="Imagem 3" descr="Z:\Fotos Bloco 11\2015\Março\26-03-2015\DSC0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Março\26-03-2015\DSC0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A73199" w:rsidP="00503590">
            <w:r>
              <w:t xml:space="preserve">Instalação do elevador </w:t>
            </w:r>
            <w:proofErr w:type="gramStart"/>
            <w:r>
              <w:t>3</w:t>
            </w:r>
            <w:proofErr w:type="gramEnd"/>
            <w:r>
              <w:t>;</w:t>
            </w:r>
          </w:p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234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0355BAF" wp14:editId="3A0AF981">
                  <wp:extent cx="1897200" cy="2851200"/>
                  <wp:effectExtent l="0" t="0" r="8255" b="6350"/>
                  <wp:docPr id="1" name="Imagem 1" descr="Z:\Fotos Bloco 11\2015\Março\26-03-2015\DSC0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Março\26-03-2015\DSC0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2341E" w:rsidP="00503590">
            <w:r>
              <w:t>Instalação das portas de alumínio nos banheiros do -1</w:t>
            </w:r>
            <w:r w:rsidR="00E4595E">
              <w:t>º</w:t>
            </w:r>
            <w:r>
              <w:t xml:space="preserve"> ao 5º pavimento;</w:t>
            </w:r>
          </w:p>
          <w:p w:rsidR="00E2341E" w:rsidRDefault="00E2341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234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1294CA" wp14:editId="2DE2FBCD">
                  <wp:extent cx="1897200" cy="2851200"/>
                  <wp:effectExtent l="0" t="0" r="8255" b="6350"/>
                  <wp:docPr id="4" name="Imagem 4" descr="Z:\Fotos Bloco 11\2015\Março\26-03-2015\DSC0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Março\26-03-2015\DSC0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2341E" w:rsidP="00503590">
            <w:r>
              <w:t xml:space="preserve">Preparação do </w:t>
            </w:r>
            <w:proofErr w:type="spellStart"/>
            <w:r>
              <w:t>Dry</w:t>
            </w:r>
            <w:proofErr w:type="spellEnd"/>
            <w:r>
              <w:t xml:space="preserve"> Wall para o recebimento da pintura no 4º pavimento;</w:t>
            </w:r>
          </w:p>
          <w:p w:rsidR="00E2341E" w:rsidRDefault="00E2341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2341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E2A8F5" wp14:editId="4D78B5C4">
                  <wp:extent cx="2851200" cy="1897200"/>
                  <wp:effectExtent l="0" t="0" r="6350" b="8255"/>
                  <wp:docPr id="6" name="Imagem 6" descr="Z:\Fotos Bloco 11\2015\Março\26-03-2015\DSC0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Março\26-03-2015\DSC0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F6E2E" w:rsidP="00E2341E">
            <w:r>
              <w:t>I</w:t>
            </w:r>
            <w:r w:rsidR="00774C71">
              <w:t>mpermeabilização para recebimento do piso no 2º pavimento;</w:t>
            </w:r>
          </w:p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74C7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AE1F64C" wp14:editId="39B29023">
                  <wp:extent cx="1897200" cy="2851200"/>
                  <wp:effectExtent l="0" t="0" r="8255" b="6350"/>
                  <wp:docPr id="7" name="Imagem 7" descr="Z:\Fotos Bloco 11\2015\Março\26-03-2015\DSC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Março\26-03-2015\DSC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4595E" w:rsidP="00E135AE">
            <w:r>
              <w:t>Iní</w:t>
            </w:r>
            <w:r w:rsidR="00E135AE">
              <w:t>cio da c</w:t>
            </w:r>
            <w:r w:rsidR="00774C71">
              <w:t>olocação do granito na frente dos elevadores do</w:t>
            </w:r>
            <w:proofErr w:type="gramStart"/>
            <w:r w:rsidR="00774C71">
              <w:t xml:space="preserve">  </w:t>
            </w:r>
            <w:proofErr w:type="gramEnd"/>
            <w:r w:rsidR="00774C71">
              <w:t>-1</w:t>
            </w:r>
            <w:r>
              <w:t>º</w:t>
            </w:r>
            <w:r w:rsidR="00774C71">
              <w:t xml:space="preserve"> ao 5º pavimento; </w:t>
            </w: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74C7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504FFB" wp14:editId="2E190BAE">
                  <wp:extent cx="1897200" cy="2851200"/>
                  <wp:effectExtent l="0" t="0" r="8255" b="6350"/>
                  <wp:docPr id="8" name="Imagem 8" descr="Z:\Fotos Bloco 11\2015\Março\26-03-2015\DSC0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Março\26-03-2015\DSC0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774C71" w:rsidP="00503590">
            <w:r>
              <w:t>Fechamento dos pilares com portas de madeira no -1</w:t>
            </w:r>
            <w:r w:rsidR="00E4595E">
              <w:t>º andar</w:t>
            </w:r>
            <w:r>
              <w:t>;</w:t>
            </w:r>
          </w:p>
          <w:p w:rsidR="00774C71" w:rsidRDefault="00774C71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408C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0" name="Imagem 10" descr="Z:\Fotos Bloco 11\2015\Março\30-03-2015\DSC01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Março\30-03-2015\DSC01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408CE" w:rsidRDefault="00E408CE" w:rsidP="00E408CE">
            <w:r>
              <w:t>Impermeabilização para recebimento do piso no 4º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408C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11" name="Imagem 11" descr="Z:\Fotos Bloco 11\2015\Março\30-03-2015\DSC01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Março\30-03-2015\DSC01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408CE" w:rsidP="00503590">
            <w:r>
              <w:t>Instalação dos metais nos banheiros do -1 ao 5º pavimento;</w:t>
            </w: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408C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2" name="Imagem 12" descr="Z:\Fotos Bloco 11\2015\Março\30-03-2015\DSC01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Março\30-03-2015\DSC01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408CE" w:rsidP="00503590">
            <w:r>
              <w:t>Instalação dos vasos sanitários nos banheiros do -1 ao 5º pavimento;</w:t>
            </w:r>
          </w:p>
          <w:p w:rsidR="00E408CE" w:rsidRDefault="00E408C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408C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3" name="Imagem 13" descr="Z:\Fotos Bloco 11\2015\Março\30-03-2015\DSC0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Março\30-03-2015\DSC0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1047BF" w:rsidP="00503590">
            <w:r>
              <w:t>Assentamento do piso de PVC no 2º pavimento;</w:t>
            </w:r>
          </w:p>
          <w:p w:rsidR="001047BF" w:rsidRDefault="001047BF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1047B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4" name="Imagem 14" descr="Z:\Fotos Bloco 11\2015\Março\30-03-2015\DSC0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Março\30-03-2015\DSC0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4595E" w:rsidP="00503590">
            <w:r>
              <w:t>Iníc</w:t>
            </w:r>
            <w:bookmarkStart w:id="0" w:name="_GoBack"/>
            <w:bookmarkEnd w:id="0"/>
            <w:r>
              <w:t>io</w:t>
            </w:r>
            <w:r w:rsidR="001047BF">
              <w:t xml:space="preserve"> do assentamento do piso no mirante;</w:t>
            </w:r>
          </w:p>
          <w:p w:rsidR="001047BF" w:rsidRDefault="001047BF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</w:tbl>
    <w:p w:rsidR="00BF6E2E" w:rsidRDefault="00BF6E2E"/>
    <w:sectPr w:rsidR="00BF6E2E" w:rsidSect="006E7317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A7ED5"/>
    <w:rsid w:val="00696812"/>
    <w:rsid w:val="006E7317"/>
    <w:rsid w:val="00774C71"/>
    <w:rsid w:val="00A73199"/>
    <w:rsid w:val="00BF6E2E"/>
    <w:rsid w:val="00E135AE"/>
    <w:rsid w:val="00E2341E"/>
    <w:rsid w:val="00E408CE"/>
    <w:rsid w:val="00E4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7</cp:revision>
  <dcterms:created xsi:type="dcterms:W3CDTF">2015-03-25T12:45:00Z</dcterms:created>
  <dcterms:modified xsi:type="dcterms:W3CDTF">2016-01-28T18:28:00Z</dcterms:modified>
</cp:coreProperties>
</file>