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5AE5" w:rsidRDefault="00CF5AE5" w:rsidP="00CF5AE5">
      <w:pPr>
        <w:jc w:val="center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5597843" wp14:editId="0467A1F2">
                <wp:simplePos x="0" y="0"/>
                <wp:positionH relativeFrom="column">
                  <wp:posOffset>646430</wp:posOffset>
                </wp:positionH>
                <wp:positionV relativeFrom="paragraph">
                  <wp:posOffset>8054975</wp:posOffset>
                </wp:positionV>
                <wp:extent cx="4460240" cy="953770"/>
                <wp:effectExtent l="114300" t="114300" r="130810" b="170180"/>
                <wp:wrapNone/>
                <wp:docPr id="11" name="Caixa de tex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0240" cy="95377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F5AE5" w:rsidRPr="003C4D22" w:rsidRDefault="00CF5AE5" w:rsidP="003C4D22">
                            <w:pPr>
                              <w:jc w:val="center"/>
                              <w:rPr>
                                <w:b/>
                                <w:smallCaps/>
                                <w:sz w:val="40"/>
                              </w:rPr>
                            </w:pPr>
                            <w:r w:rsidRPr="003C4D22">
                              <w:rPr>
                                <w:b/>
                                <w:smallCaps/>
                                <w:sz w:val="40"/>
                              </w:rPr>
                              <w:t>Data Book</w:t>
                            </w:r>
                          </w:p>
                          <w:p w:rsidR="00CF5AE5" w:rsidRDefault="00CF5AE5" w:rsidP="00057227">
                            <w:pPr>
                              <w:spacing w:after="0"/>
                            </w:pPr>
                            <w:r>
                              <w:t>Orientador: Prof. Angelo Cesar Colombini</w:t>
                            </w:r>
                          </w:p>
                          <w:p w:rsidR="00CF5AE5" w:rsidRDefault="00CF5AE5" w:rsidP="00057227">
                            <w:pPr>
                              <w:spacing w:after="0"/>
                            </w:pPr>
                            <w:r>
                              <w:t>Orientado: Gustavo Mamede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11" o:spid="_x0000_s1026" type="#_x0000_t202" style="position:absolute;left:0;text-align:left;margin-left:50.9pt;margin-top:634.25pt;width:351.2pt;height:75.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" fillcolor="#b8cce4 [1300]" stroked="f" strokeweight="2pt">
                <v:shadow on="t" color="black" offset="0,1pt"/>
                <v:textbox>
                  <w:txbxContent>
                    <w:p w:rsidR="00CF5AE5" w:rsidRPr="003C4D22" w:rsidRDefault="00CF5AE5" w:rsidP="003C4D22">
                      <w:pPr>
                        <w:jc w:val="center"/>
                        <w:rPr>
                          <w:b/>
                          <w:smallCaps/>
                          <w:sz w:val="40"/>
                        </w:rPr>
                      </w:pPr>
                      <w:r w:rsidRPr="003C4D22">
                        <w:rPr>
                          <w:b/>
                          <w:smallCaps/>
                          <w:sz w:val="40"/>
                        </w:rPr>
                        <w:t>Data Book</w:t>
                      </w:r>
                    </w:p>
                    <w:p w:rsidR="00CF5AE5" w:rsidRDefault="00CF5AE5" w:rsidP="00057227">
                      <w:pPr>
                        <w:spacing w:after="0"/>
                      </w:pPr>
                      <w:r>
                        <w:t>Orientador: Prof. Angelo Cesar Colombini</w:t>
                      </w:r>
                    </w:p>
                    <w:p w:rsidR="00CF5AE5" w:rsidRDefault="00CF5AE5" w:rsidP="00057227">
                      <w:pPr>
                        <w:spacing w:after="0"/>
                      </w:pPr>
                      <w:r>
                        <w:t>Orientado: Gustavo Mamede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w:drawing>
          <wp:inline distT="0" distB="0" distL="0" distR="0" wp14:anchorId="16BC8148" wp14:editId="58B85BC1">
            <wp:extent cx="5400040" cy="8016240"/>
            <wp:effectExtent l="0" t="0" r="0" b="381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 bloco n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801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5AE5" w:rsidRDefault="00CF5AE5" w:rsidP="003C4D22"/>
    <w:p w:rsidR="00CF5AE5" w:rsidRPr="003C4D22" w:rsidRDefault="00CF5AE5" w:rsidP="003C4D22">
      <w:pPr>
        <w:tabs>
          <w:tab w:val="left" w:pos="1653"/>
        </w:tabs>
      </w:pPr>
      <w:r>
        <w:tab/>
      </w:r>
    </w:p>
    <w:tbl>
      <w:tblPr>
        <w:tblStyle w:val="Tabelacomgrade"/>
        <w:tblW w:w="8330" w:type="dxa"/>
        <w:tblLook w:val="04A0" w:firstRow="1" w:lastRow="0" w:firstColumn="1" w:lastColumn="0" w:noHBand="0" w:noVBand="1"/>
      </w:tblPr>
      <w:tblGrid>
        <w:gridCol w:w="817"/>
        <w:gridCol w:w="425"/>
        <w:gridCol w:w="1824"/>
        <w:gridCol w:w="5264"/>
      </w:tblGrid>
      <w:tr w:rsidR="00BF6E2E" w:rsidTr="00BF6E2E">
        <w:trPr>
          <w:trHeight w:val="841"/>
        </w:trPr>
        <w:tc>
          <w:tcPr>
            <w:tcW w:w="3066" w:type="dxa"/>
            <w:gridSpan w:val="3"/>
          </w:tcPr>
          <w:p w:rsidR="00BF6E2E" w:rsidRDefault="00BF6E2E" w:rsidP="00503590">
            <w:pPr>
              <w:spacing w:before="240"/>
            </w:pPr>
            <w:bookmarkStart w:id="0" w:name="_GoBack"/>
            <w:bookmarkEnd w:id="0"/>
            <w:r>
              <w:rPr>
                <w:noProof/>
                <w:lang w:eastAsia="pt-BR"/>
              </w:rPr>
              <w:lastRenderedPageBreak/>
              <w:drawing>
                <wp:inline distT="0" distB="0" distL="0" distR="0" wp14:anchorId="0B3F40EE" wp14:editId="14AA904D">
                  <wp:extent cx="1809749" cy="330200"/>
                  <wp:effectExtent l="0" t="0" r="635" b="0"/>
                  <wp:docPr id="5" name="Imagem 4" descr="image00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m 4" descr="image001"/>
                          <pic:cNvPicPr/>
                        </pic:nvPicPr>
                        <pic:blipFill>
                          <a:blip r:embed="rId6" r:link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0396" cy="332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64" w:type="dxa"/>
          </w:tcPr>
          <w:p w:rsidR="00BF6E2E" w:rsidRDefault="00BF6E2E" w:rsidP="00503590">
            <w:pPr>
              <w:spacing w:before="240"/>
              <w:jc w:val="center"/>
            </w:pPr>
            <w:r>
              <w:t>RELATÓRIO DE OBRA</w:t>
            </w:r>
          </w:p>
          <w:p w:rsidR="00BF6E2E" w:rsidRDefault="00BF6E2E" w:rsidP="00503590"/>
        </w:tc>
      </w:tr>
      <w:tr w:rsidR="00BF6E2E" w:rsidTr="00BF6E2E">
        <w:tc>
          <w:tcPr>
            <w:tcW w:w="817" w:type="dxa"/>
          </w:tcPr>
          <w:p w:rsidR="00BF6E2E" w:rsidRPr="006D78F9" w:rsidRDefault="00BF6E2E" w:rsidP="00503590">
            <w:pPr>
              <w:rPr>
                <w:sz w:val="20"/>
                <w:szCs w:val="20"/>
              </w:rPr>
            </w:pPr>
            <w:r w:rsidRPr="006D78F9">
              <w:rPr>
                <w:sz w:val="20"/>
                <w:szCs w:val="20"/>
              </w:rPr>
              <w:t>Obra:</w:t>
            </w:r>
          </w:p>
        </w:tc>
        <w:tc>
          <w:tcPr>
            <w:tcW w:w="7513" w:type="dxa"/>
            <w:gridSpan w:val="3"/>
          </w:tcPr>
          <w:p w:rsidR="00BF6E2E" w:rsidRPr="006D78F9" w:rsidRDefault="00BF6E2E" w:rsidP="00503590">
            <w:pPr>
              <w:rPr>
                <w:sz w:val="20"/>
                <w:szCs w:val="20"/>
              </w:rPr>
            </w:pPr>
            <w:r w:rsidRPr="006D78F9">
              <w:rPr>
                <w:sz w:val="20"/>
                <w:szCs w:val="20"/>
              </w:rPr>
              <w:t>Centro Administrativo – Bloco 11</w:t>
            </w:r>
          </w:p>
        </w:tc>
      </w:tr>
      <w:tr w:rsidR="00BF6E2E" w:rsidTr="00BF6E2E">
        <w:tc>
          <w:tcPr>
            <w:tcW w:w="817" w:type="dxa"/>
          </w:tcPr>
          <w:p w:rsidR="00BF6E2E" w:rsidRPr="006D78F9" w:rsidRDefault="00BF6E2E" w:rsidP="00503590">
            <w:pPr>
              <w:rPr>
                <w:sz w:val="20"/>
                <w:szCs w:val="20"/>
              </w:rPr>
            </w:pPr>
            <w:proofErr w:type="spellStart"/>
            <w:r w:rsidRPr="006D78F9">
              <w:rPr>
                <w:sz w:val="20"/>
                <w:szCs w:val="20"/>
              </w:rPr>
              <w:t>Engº</w:t>
            </w:r>
            <w:proofErr w:type="spellEnd"/>
            <w:r w:rsidRPr="006D78F9">
              <w:rPr>
                <w:sz w:val="20"/>
                <w:szCs w:val="20"/>
              </w:rPr>
              <w:t>:</w:t>
            </w:r>
          </w:p>
        </w:tc>
        <w:tc>
          <w:tcPr>
            <w:tcW w:w="7513" w:type="dxa"/>
            <w:gridSpan w:val="3"/>
          </w:tcPr>
          <w:p w:rsidR="00BF6E2E" w:rsidRPr="006D78F9" w:rsidRDefault="00BF6E2E" w:rsidP="00503590">
            <w:pPr>
              <w:rPr>
                <w:sz w:val="20"/>
                <w:szCs w:val="20"/>
              </w:rPr>
            </w:pPr>
            <w:r w:rsidRPr="006D78F9">
              <w:rPr>
                <w:sz w:val="20"/>
                <w:szCs w:val="20"/>
              </w:rPr>
              <w:t>Marco Umberto Gino Sbardellati</w:t>
            </w:r>
          </w:p>
        </w:tc>
      </w:tr>
      <w:tr w:rsidR="00BF6E2E" w:rsidTr="00BF6E2E">
        <w:tc>
          <w:tcPr>
            <w:tcW w:w="1242" w:type="dxa"/>
            <w:gridSpan w:val="2"/>
          </w:tcPr>
          <w:p w:rsidR="00BF6E2E" w:rsidRPr="006D78F9" w:rsidRDefault="00BF6E2E" w:rsidP="00503590">
            <w:pPr>
              <w:rPr>
                <w:sz w:val="20"/>
                <w:szCs w:val="20"/>
              </w:rPr>
            </w:pPr>
            <w:r w:rsidRPr="006D78F9">
              <w:rPr>
                <w:sz w:val="20"/>
                <w:szCs w:val="20"/>
              </w:rPr>
              <w:t>Arquiteto:</w:t>
            </w:r>
          </w:p>
        </w:tc>
        <w:tc>
          <w:tcPr>
            <w:tcW w:w="7088" w:type="dxa"/>
            <w:gridSpan w:val="2"/>
          </w:tcPr>
          <w:p w:rsidR="00BF6E2E" w:rsidRPr="006D78F9" w:rsidRDefault="00BF6E2E" w:rsidP="00503590">
            <w:pPr>
              <w:rPr>
                <w:sz w:val="20"/>
                <w:szCs w:val="20"/>
              </w:rPr>
            </w:pPr>
            <w:proofErr w:type="spellStart"/>
            <w:r w:rsidRPr="006D78F9">
              <w:rPr>
                <w:sz w:val="20"/>
                <w:szCs w:val="20"/>
              </w:rPr>
              <w:t>Helio</w:t>
            </w:r>
            <w:proofErr w:type="spellEnd"/>
            <w:r w:rsidRPr="006D78F9">
              <w:rPr>
                <w:sz w:val="20"/>
                <w:szCs w:val="20"/>
              </w:rPr>
              <w:t xml:space="preserve"> Moreira Junior</w:t>
            </w:r>
          </w:p>
        </w:tc>
      </w:tr>
      <w:tr w:rsidR="00BF6E2E" w:rsidTr="00BF6E2E">
        <w:tc>
          <w:tcPr>
            <w:tcW w:w="8330" w:type="dxa"/>
            <w:gridSpan w:val="4"/>
          </w:tcPr>
          <w:p w:rsidR="00BF6E2E" w:rsidRPr="006D78F9" w:rsidRDefault="00782C31" w:rsidP="00782C3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Período: 20</w:t>
            </w:r>
            <w:r w:rsidR="00614795">
              <w:rPr>
                <w:sz w:val="20"/>
                <w:szCs w:val="20"/>
              </w:rPr>
              <w:t>/06</w:t>
            </w:r>
            <w:r w:rsidR="00A73199">
              <w:rPr>
                <w:sz w:val="20"/>
                <w:szCs w:val="20"/>
              </w:rPr>
              <w:t>/15 a</w:t>
            </w:r>
            <w:r w:rsidR="00461C32">
              <w:rPr>
                <w:sz w:val="20"/>
                <w:szCs w:val="20"/>
              </w:rPr>
              <w:t xml:space="preserve"> 23/07/2015</w:t>
            </w:r>
            <w:proofErr w:type="gramStart"/>
            <w:r w:rsidR="00A73199">
              <w:rPr>
                <w:sz w:val="20"/>
                <w:szCs w:val="20"/>
              </w:rPr>
              <w:t xml:space="preserve"> </w:t>
            </w:r>
            <w:r w:rsidR="00BF6E2E" w:rsidRPr="006D78F9">
              <w:rPr>
                <w:sz w:val="20"/>
                <w:szCs w:val="20"/>
              </w:rPr>
              <w:t xml:space="preserve"> </w:t>
            </w:r>
          </w:p>
        </w:tc>
        <w:proofErr w:type="gramEnd"/>
      </w:tr>
    </w:tbl>
    <w:p w:rsidR="00BF6E2E" w:rsidRDefault="00BF6E2E"/>
    <w:tbl>
      <w:tblPr>
        <w:tblStyle w:val="Tabelacomgrade"/>
        <w:tblW w:w="8330" w:type="dxa"/>
        <w:tblLook w:val="04A0" w:firstRow="1" w:lastRow="0" w:firstColumn="1" w:lastColumn="0" w:noHBand="0" w:noVBand="1"/>
      </w:tblPr>
      <w:tblGrid>
        <w:gridCol w:w="6345"/>
        <w:gridCol w:w="1985"/>
      </w:tblGrid>
      <w:tr w:rsidR="00BF6E2E" w:rsidTr="00BF6E2E">
        <w:tc>
          <w:tcPr>
            <w:tcW w:w="6345" w:type="dxa"/>
          </w:tcPr>
          <w:p w:rsidR="00BF6E2E" w:rsidRDefault="00782C31" w:rsidP="00B05654">
            <w:pPr>
              <w:jc w:val="center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897200" cy="2851200"/>
                  <wp:effectExtent l="0" t="0" r="8255" b="6350"/>
                  <wp:docPr id="2" name="Imagem 2" descr="Z:\Fotos Bloco 11\2015\06 - Junho\25-06-2015\DSC028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:\Fotos Bloco 11\2015\06 - Junho\25-06-2015\DSC028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7200" cy="285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782C31" w:rsidRDefault="00782C31" w:rsidP="00782C31">
            <w:r>
              <w:t xml:space="preserve">Nova instalação do elevador </w:t>
            </w:r>
            <w:proofErr w:type="gramStart"/>
            <w:r>
              <w:t>1</w:t>
            </w:r>
            <w:proofErr w:type="gramEnd"/>
            <w:r>
              <w:t>;</w:t>
            </w:r>
          </w:p>
          <w:p w:rsidR="00FE3E20" w:rsidRDefault="00FE3E20" w:rsidP="00E831A0"/>
        </w:tc>
      </w:tr>
      <w:tr w:rsidR="00BF6E2E" w:rsidTr="00BF6E2E">
        <w:tc>
          <w:tcPr>
            <w:tcW w:w="6345" w:type="dxa"/>
          </w:tcPr>
          <w:p w:rsidR="00BF6E2E" w:rsidRDefault="00BF6E2E" w:rsidP="00503590">
            <w:pPr>
              <w:jc w:val="center"/>
              <w:rPr>
                <w:noProof/>
                <w:lang w:eastAsia="pt-BR"/>
              </w:rPr>
            </w:pPr>
          </w:p>
        </w:tc>
        <w:tc>
          <w:tcPr>
            <w:tcW w:w="1985" w:type="dxa"/>
          </w:tcPr>
          <w:p w:rsidR="00BF6E2E" w:rsidRDefault="00BF6E2E" w:rsidP="00503590"/>
        </w:tc>
      </w:tr>
      <w:tr w:rsidR="00BF6E2E" w:rsidTr="00BF6E2E">
        <w:tc>
          <w:tcPr>
            <w:tcW w:w="6345" w:type="dxa"/>
          </w:tcPr>
          <w:p w:rsidR="00BF6E2E" w:rsidRDefault="00782C31" w:rsidP="00503590">
            <w:pPr>
              <w:jc w:val="center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2851200" cy="1897200"/>
                  <wp:effectExtent l="0" t="0" r="6350" b="8255"/>
                  <wp:docPr id="3" name="Imagem 3" descr="Z:\Fotos Bloco 11\2015\06 - Junho\25-06-2015\DSC028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:\Fotos Bloco 11\2015\06 - Junho\25-06-2015\DSC028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1200" cy="189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FE3E20" w:rsidRDefault="00782C31" w:rsidP="00335FDE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 xml:space="preserve">Colocação do forro na sala do Wilson Matos, Wilson Filho, William e </w:t>
            </w:r>
            <w:proofErr w:type="gramStart"/>
            <w:r>
              <w:rPr>
                <w:rFonts w:ascii="Calibri" w:hAnsi="Calibri" w:cs="Arial"/>
              </w:rPr>
              <w:t>prof.</w:t>
            </w:r>
            <w:proofErr w:type="gramEnd"/>
            <w:r>
              <w:rPr>
                <w:rFonts w:ascii="Calibri" w:hAnsi="Calibri" w:cs="Arial"/>
              </w:rPr>
              <w:t>º Claudio</w:t>
            </w:r>
          </w:p>
          <w:p w:rsidR="00772319" w:rsidRPr="00E831A0" w:rsidRDefault="00772319" w:rsidP="00335FDE">
            <w:pPr>
              <w:rPr>
                <w:rFonts w:ascii="Calibri" w:hAnsi="Calibri" w:cs="Arial"/>
              </w:rPr>
            </w:pPr>
          </w:p>
          <w:p w:rsidR="00E831A0" w:rsidRPr="00873A1D" w:rsidRDefault="00E831A0" w:rsidP="00335FDE">
            <w:pPr>
              <w:rPr>
                <w:rFonts w:ascii="Arial" w:hAnsi="Arial" w:cs="Arial"/>
              </w:rPr>
            </w:pPr>
          </w:p>
          <w:p w:rsidR="00ED6BF3" w:rsidRDefault="00ED6BF3" w:rsidP="00335FDE"/>
          <w:p w:rsidR="00A73199" w:rsidRDefault="00A73199" w:rsidP="00503590"/>
          <w:p w:rsidR="00BF6E2E" w:rsidRDefault="00BF6E2E" w:rsidP="00503590"/>
        </w:tc>
      </w:tr>
      <w:tr w:rsidR="00BF6E2E" w:rsidTr="00BF6E2E">
        <w:tc>
          <w:tcPr>
            <w:tcW w:w="6345" w:type="dxa"/>
          </w:tcPr>
          <w:p w:rsidR="00BF6E2E" w:rsidRDefault="00BF6E2E" w:rsidP="00503590">
            <w:pPr>
              <w:jc w:val="center"/>
              <w:rPr>
                <w:noProof/>
                <w:lang w:eastAsia="pt-BR"/>
              </w:rPr>
            </w:pPr>
          </w:p>
        </w:tc>
        <w:tc>
          <w:tcPr>
            <w:tcW w:w="1985" w:type="dxa"/>
          </w:tcPr>
          <w:p w:rsidR="00BF6E2E" w:rsidRDefault="00BF6E2E" w:rsidP="00503590"/>
        </w:tc>
      </w:tr>
      <w:tr w:rsidR="00BF6E2E" w:rsidTr="00BF6E2E">
        <w:tc>
          <w:tcPr>
            <w:tcW w:w="6345" w:type="dxa"/>
          </w:tcPr>
          <w:p w:rsidR="00BF6E2E" w:rsidRDefault="00782C31" w:rsidP="00503590">
            <w:pPr>
              <w:jc w:val="center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2851200" cy="1897200"/>
                  <wp:effectExtent l="0" t="0" r="6350" b="8255"/>
                  <wp:docPr id="6" name="Imagem 6" descr="Z:\Fotos Bloco 11\2015\06 - Junho\25-06-2015\DSC028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Z:\Fotos Bloco 11\2015\06 - Junho\25-06-2015\DSC028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1200" cy="189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782C31" w:rsidRDefault="00782C31" w:rsidP="00782C31">
            <w:r>
              <w:t xml:space="preserve">Término das atividades com o piso </w:t>
            </w:r>
            <w:proofErr w:type="spellStart"/>
            <w:r>
              <w:t>vinílico</w:t>
            </w:r>
            <w:proofErr w:type="spellEnd"/>
            <w:r>
              <w:t xml:space="preserve"> na escadaria;</w:t>
            </w:r>
          </w:p>
          <w:p w:rsidR="00E831A0" w:rsidRDefault="00E831A0" w:rsidP="00503590"/>
          <w:p w:rsidR="00BF6E2E" w:rsidRDefault="00BF6E2E" w:rsidP="00503590"/>
        </w:tc>
      </w:tr>
      <w:tr w:rsidR="00BF6E2E" w:rsidTr="00BF6E2E">
        <w:tc>
          <w:tcPr>
            <w:tcW w:w="6345" w:type="dxa"/>
          </w:tcPr>
          <w:p w:rsidR="00BF6E2E" w:rsidRDefault="00BF6E2E" w:rsidP="00503590">
            <w:pPr>
              <w:jc w:val="center"/>
              <w:rPr>
                <w:noProof/>
                <w:lang w:eastAsia="pt-BR"/>
              </w:rPr>
            </w:pPr>
          </w:p>
        </w:tc>
        <w:tc>
          <w:tcPr>
            <w:tcW w:w="1985" w:type="dxa"/>
          </w:tcPr>
          <w:p w:rsidR="00BF6E2E" w:rsidRDefault="00BF6E2E" w:rsidP="00503590"/>
        </w:tc>
      </w:tr>
      <w:tr w:rsidR="00BF6E2E" w:rsidTr="00BF6E2E">
        <w:tc>
          <w:tcPr>
            <w:tcW w:w="6345" w:type="dxa"/>
          </w:tcPr>
          <w:p w:rsidR="00BF6E2E" w:rsidRDefault="00782C31" w:rsidP="00503590">
            <w:pPr>
              <w:jc w:val="center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lastRenderedPageBreak/>
              <w:drawing>
                <wp:inline distT="0" distB="0" distL="0" distR="0">
                  <wp:extent cx="2851200" cy="1897200"/>
                  <wp:effectExtent l="0" t="0" r="6350" b="8255"/>
                  <wp:docPr id="9" name="Imagem 9" descr="Z:\Fotos Bloco 11\2015\06 - Junho\25-06-2015\DSC028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Z:\Fotos Bloco 11\2015\06 - Junho\25-06-2015\DSC028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1200" cy="189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FE3E20" w:rsidRDefault="00782C31" w:rsidP="00B05654">
            <w:r>
              <w:t>Colocação das pias de granito nas lavanderias</w:t>
            </w:r>
          </w:p>
          <w:p w:rsidR="00E831A0" w:rsidRDefault="00E831A0" w:rsidP="00B05654"/>
          <w:p w:rsidR="00335FDE" w:rsidRDefault="00335FDE" w:rsidP="00503590"/>
          <w:p w:rsidR="00E2341E" w:rsidRDefault="00E2341E" w:rsidP="00503590"/>
          <w:p w:rsidR="00BF6E2E" w:rsidRDefault="00BF6E2E" w:rsidP="00B05654">
            <w:pPr>
              <w:jc w:val="center"/>
            </w:pPr>
          </w:p>
        </w:tc>
      </w:tr>
      <w:tr w:rsidR="00BF6E2E" w:rsidTr="00BF6E2E">
        <w:tc>
          <w:tcPr>
            <w:tcW w:w="6345" w:type="dxa"/>
          </w:tcPr>
          <w:p w:rsidR="00BF6E2E" w:rsidRDefault="00BF6E2E" w:rsidP="00503590">
            <w:pPr>
              <w:jc w:val="center"/>
              <w:rPr>
                <w:noProof/>
                <w:lang w:eastAsia="pt-BR"/>
              </w:rPr>
            </w:pPr>
          </w:p>
        </w:tc>
        <w:tc>
          <w:tcPr>
            <w:tcW w:w="1985" w:type="dxa"/>
          </w:tcPr>
          <w:p w:rsidR="00BF6E2E" w:rsidRDefault="00BF6E2E" w:rsidP="00503590"/>
        </w:tc>
      </w:tr>
      <w:tr w:rsidR="00BF6E2E" w:rsidTr="00BF6E2E">
        <w:tc>
          <w:tcPr>
            <w:tcW w:w="6345" w:type="dxa"/>
          </w:tcPr>
          <w:p w:rsidR="00BF6E2E" w:rsidRDefault="00782C31" w:rsidP="00503590">
            <w:pPr>
              <w:jc w:val="center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2851200" cy="1897200"/>
                  <wp:effectExtent l="0" t="0" r="6350" b="8255"/>
                  <wp:docPr id="14" name="Imagem 14" descr="Z:\Fotos Bloco 11\2015\06 - Junho\25-06-2015\DSC028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Z:\Fotos Bloco 11\2015\06 - Junho\25-06-2015\DSC028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1200" cy="189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03215B" w:rsidRDefault="00782C31" w:rsidP="00335FDE">
            <w:r>
              <w:t xml:space="preserve">Término das atividades com revestimentos cerâmicos na lamina d’agua </w:t>
            </w:r>
          </w:p>
          <w:p w:rsidR="00E831A0" w:rsidRDefault="00E831A0" w:rsidP="00335FDE"/>
          <w:p w:rsidR="00FE3E20" w:rsidRDefault="00FE3E20" w:rsidP="00335FDE"/>
          <w:p w:rsidR="00774C71" w:rsidRPr="00774C71" w:rsidRDefault="00774C71" w:rsidP="00E2341E">
            <w:pPr>
              <w:rPr>
                <w:rFonts w:ascii="Arial" w:hAnsi="Arial" w:cs="Arial"/>
              </w:rPr>
            </w:pPr>
          </w:p>
        </w:tc>
      </w:tr>
      <w:tr w:rsidR="00BF6E2E" w:rsidTr="00BF6E2E">
        <w:tc>
          <w:tcPr>
            <w:tcW w:w="6345" w:type="dxa"/>
          </w:tcPr>
          <w:p w:rsidR="00BF6E2E" w:rsidRDefault="00BF6E2E" w:rsidP="00503590">
            <w:pPr>
              <w:jc w:val="center"/>
              <w:rPr>
                <w:noProof/>
                <w:lang w:eastAsia="pt-BR"/>
              </w:rPr>
            </w:pPr>
          </w:p>
        </w:tc>
        <w:tc>
          <w:tcPr>
            <w:tcW w:w="1985" w:type="dxa"/>
          </w:tcPr>
          <w:p w:rsidR="00BF6E2E" w:rsidRDefault="00BF6E2E" w:rsidP="00503590"/>
        </w:tc>
      </w:tr>
      <w:tr w:rsidR="00BF6E2E" w:rsidTr="00BF6E2E">
        <w:tc>
          <w:tcPr>
            <w:tcW w:w="6345" w:type="dxa"/>
          </w:tcPr>
          <w:p w:rsidR="00BF6E2E" w:rsidRDefault="00782C31" w:rsidP="00503590">
            <w:pPr>
              <w:jc w:val="center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2851200" cy="1897200"/>
                  <wp:effectExtent l="0" t="0" r="6350" b="8255"/>
                  <wp:docPr id="15" name="Imagem 15" descr="Z:\Fotos Bloco 11\2015\07 - Julho\07-07-2015\DSC029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Z:\Fotos Bloco 11\2015\07 - Julho\07-07-2015\DSC029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1200" cy="189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E75DED" w:rsidRDefault="00782C31" w:rsidP="00335FDE">
            <w:r>
              <w:t>Início das atividades com o gradil para proteção dos geradores e transformadores</w:t>
            </w:r>
          </w:p>
          <w:p w:rsidR="00ED6BF3" w:rsidRDefault="00ED6BF3" w:rsidP="00335FDE"/>
        </w:tc>
      </w:tr>
      <w:tr w:rsidR="00BF6E2E" w:rsidTr="00BF6E2E">
        <w:tc>
          <w:tcPr>
            <w:tcW w:w="6345" w:type="dxa"/>
          </w:tcPr>
          <w:p w:rsidR="00BF6E2E" w:rsidRDefault="00BF6E2E" w:rsidP="00503590">
            <w:pPr>
              <w:jc w:val="center"/>
              <w:rPr>
                <w:noProof/>
                <w:lang w:eastAsia="pt-BR"/>
              </w:rPr>
            </w:pPr>
          </w:p>
        </w:tc>
        <w:tc>
          <w:tcPr>
            <w:tcW w:w="1985" w:type="dxa"/>
          </w:tcPr>
          <w:p w:rsidR="00BF6E2E" w:rsidRDefault="00BF6E2E" w:rsidP="00503590"/>
        </w:tc>
      </w:tr>
      <w:tr w:rsidR="00BF6E2E" w:rsidTr="00BF6E2E">
        <w:tc>
          <w:tcPr>
            <w:tcW w:w="6345" w:type="dxa"/>
          </w:tcPr>
          <w:p w:rsidR="00BF6E2E" w:rsidRDefault="00263F7C" w:rsidP="00503590">
            <w:pPr>
              <w:jc w:val="center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2851200" cy="1897200"/>
                  <wp:effectExtent l="0" t="0" r="6350" b="8255"/>
                  <wp:docPr id="4" name="Imagem 4" descr="Z:\Fotos Bloco 11\2015\07 - Julho\07-07-2015\DSC029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:\Fotos Bloco 11\2015\07 - Julho\07-07-2015\DSC029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1200" cy="189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263F7C" w:rsidRDefault="00263F7C" w:rsidP="00263F7C">
            <w:r>
              <w:t>Instalações nas bombas hidráulicas;</w:t>
            </w:r>
          </w:p>
          <w:p w:rsidR="00263F7C" w:rsidRDefault="00263F7C" w:rsidP="00263F7C"/>
          <w:p w:rsidR="00772319" w:rsidRDefault="00772319" w:rsidP="00ED6BF3"/>
          <w:p w:rsidR="00873A1D" w:rsidRDefault="00873A1D" w:rsidP="00ED6BF3"/>
          <w:p w:rsidR="00ED6BF3" w:rsidRDefault="00ED6BF3" w:rsidP="00ED6BF3"/>
        </w:tc>
      </w:tr>
      <w:tr w:rsidR="00BF6E2E" w:rsidTr="00BF6E2E">
        <w:tc>
          <w:tcPr>
            <w:tcW w:w="6345" w:type="dxa"/>
          </w:tcPr>
          <w:p w:rsidR="00BF6E2E" w:rsidRDefault="00BF6E2E" w:rsidP="00503590">
            <w:pPr>
              <w:jc w:val="center"/>
              <w:rPr>
                <w:noProof/>
                <w:lang w:eastAsia="pt-BR"/>
              </w:rPr>
            </w:pPr>
          </w:p>
        </w:tc>
        <w:tc>
          <w:tcPr>
            <w:tcW w:w="1985" w:type="dxa"/>
          </w:tcPr>
          <w:p w:rsidR="00BF6E2E" w:rsidRDefault="00BF6E2E" w:rsidP="00503590"/>
        </w:tc>
      </w:tr>
      <w:tr w:rsidR="00BF6E2E" w:rsidTr="00BF6E2E">
        <w:tc>
          <w:tcPr>
            <w:tcW w:w="6345" w:type="dxa"/>
          </w:tcPr>
          <w:p w:rsidR="00BF6E2E" w:rsidRDefault="00263F7C" w:rsidP="00503590">
            <w:pPr>
              <w:jc w:val="center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lastRenderedPageBreak/>
              <w:drawing>
                <wp:inline distT="0" distB="0" distL="0" distR="0">
                  <wp:extent cx="2851200" cy="1897200"/>
                  <wp:effectExtent l="0" t="0" r="6350" b="8255"/>
                  <wp:docPr id="7" name="Imagem 7" descr="Z:\Fotos Bloco 11\2015\07 - Julho\07-07-2015\DSC029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Z:\Fotos Bloco 11\2015\07 - Julho\07-07-2015\DSC029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1200" cy="189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3254C5" w:rsidRDefault="00263F7C" w:rsidP="00335FDE">
            <w:r>
              <w:t>Instalação do gradil para proteção dos geradores e transformadores;</w:t>
            </w:r>
          </w:p>
          <w:p w:rsidR="00263F7C" w:rsidRDefault="00263F7C" w:rsidP="00335FDE"/>
          <w:p w:rsidR="00E15E06" w:rsidRDefault="00E15E06" w:rsidP="00335FDE"/>
        </w:tc>
      </w:tr>
      <w:tr w:rsidR="00BF6E2E" w:rsidTr="00BF6E2E">
        <w:tc>
          <w:tcPr>
            <w:tcW w:w="6345" w:type="dxa"/>
          </w:tcPr>
          <w:p w:rsidR="00BF6E2E" w:rsidRDefault="00BF6E2E" w:rsidP="00503590">
            <w:pPr>
              <w:jc w:val="center"/>
              <w:rPr>
                <w:noProof/>
                <w:lang w:eastAsia="pt-BR"/>
              </w:rPr>
            </w:pPr>
          </w:p>
        </w:tc>
        <w:tc>
          <w:tcPr>
            <w:tcW w:w="1985" w:type="dxa"/>
          </w:tcPr>
          <w:p w:rsidR="00BF6E2E" w:rsidRDefault="00BF6E2E" w:rsidP="00503590"/>
        </w:tc>
      </w:tr>
      <w:tr w:rsidR="00772319" w:rsidTr="00BF6E2E">
        <w:tc>
          <w:tcPr>
            <w:tcW w:w="6345" w:type="dxa"/>
          </w:tcPr>
          <w:p w:rsidR="00772319" w:rsidRDefault="00263F7C" w:rsidP="00503590">
            <w:pPr>
              <w:jc w:val="center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2851200" cy="1897200"/>
                  <wp:effectExtent l="0" t="0" r="6350" b="8255"/>
                  <wp:docPr id="8" name="Imagem 8" descr="Z:\Fotos Bloco 11\2015\07 - Julho\16-07-2015\DSC031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Z:\Fotos Bloco 11\2015\07 - Julho\16-07-2015\DSC031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1200" cy="189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772319" w:rsidRDefault="00263F7C" w:rsidP="00503590">
            <w:r>
              <w:t>Termino da colocação do forro no 7º pavimento;</w:t>
            </w:r>
          </w:p>
          <w:p w:rsidR="00263F7C" w:rsidRDefault="00263F7C" w:rsidP="00503590"/>
        </w:tc>
      </w:tr>
      <w:tr w:rsidR="00772319" w:rsidTr="00BF6E2E">
        <w:tc>
          <w:tcPr>
            <w:tcW w:w="6345" w:type="dxa"/>
          </w:tcPr>
          <w:p w:rsidR="00772319" w:rsidRDefault="00772319" w:rsidP="00503590">
            <w:pPr>
              <w:jc w:val="center"/>
              <w:rPr>
                <w:noProof/>
                <w:lang w:eastAsia="pt-BR"/>
              </w:rPr>
            </w:pPr>
          </w:p>
        </w:tc>
        <w:tc>
          <w:tcPr>
            <w:tcW w:w="1985" w:type="dxa"/>
          </w:tcPr>
          <w:p w:rsidR="00772319" w:rsidRDefault="00772319" w:rsidP="00503590"/>
        </w:tc>
      </w:tr>
      <w:tr w:rsidR="00772319" w:rsidTr="00BF6E2E">
        <w:tc>
          <w:tcPr>
            <w:tcW w:w="6345" w:type="dxa"/>
          </w:tcPr>
          <w:p w:rsidR="00772319" w:rsidRDefault="00263F7C" w:rsidP="00503590">
            <w:pPr>
              <w:jc w:val="center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2851200" cy="1897200"/>
                  <wp:effectExtent l="0" t="0" r="6350" b="8255"/>
                  <wp:docPr id="10" name="Imagem 10" descr="Z:\Fotos Bloco 11\2015\07 - Julho\16-07-2015\DSC031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Z:\Fotos Bloco 11\2015\07 - Julho\16-07-2015\DSC031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1200" cy="189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B77B68" w:rsidRDefault="00263F7C" w:rsidP="00782C31">
            <w:r>
              <w:t>Início da instalação dos condicionadores Split no 6º pavimento;</w:t>
            </w:r>
          </w:p>
          <w:p w:rsidR="00263F7C" w:rsidRDefault="00263F7C" w:rsidP="00782C31"/>
        </w:tc>
      </w:tr>
      <w:tr w:rsidR="00772319" w:rsidTr="00BF6E2E">
        <w:tc>
          <w:tcPr>
            <w:tcW w:w="6345" w:type="dxa"/>
          </w:tcPr>
          <w:p w:rsidR="00772319" w:rsidRDefault="00772319" w:rsidP="00503590">
            <w:pPr>
              <w:jc w:val="center"/>
              <w:rPr>
                <w:noProof/>
                <w:lang w:eastAsia="pt-BR"/>
              </w:rPr>
            </w:pPr>
          </w:p>
        </w:tc>
        <w:tc>
          <w:tcPr>
            <w:tcW w:w="1985" w:type="dxa"/>
          </w:tcPr>
          <w:p w:rsidR="00772319" w:rsidRDefault="00772319" w:rsidP="00503590"/>
        </w:tc>
      </w:tr>
      <w:tr w:rsidR="00B77B68" w:rsidTr="00BF6E2E">
        <w:tc>
          <w:tcPr>
            <w:tcW w:w="6345" w:type="dxa"/>
          </w:tcPr>
          <w:p w:rsidR="00B77B68" w:rsidRDefault="00967FAC" w:rsidP="00503590">
            <w:pPr>
              <w:jc w:val="center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2851200" cy="1897200"/>
                  <wp:effectExtent l="0" t="0" r="6350" b="8255"/>
                  <wp:docPr id="12" name="Imagem 12" descr="Z:\Fotos Bloco 11\2015\07 - Julho\16-07-2015\DSC031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Z:\Fotos Bloco 11\2015\07 - Julho\16-07-2015\DSC031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1200" cy="189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B77B68" w:rsidRDefault="00967FAC" w:rsidP="00503590">
            <w:r>
              <w:t>Início da instalação das vidrarias na lavanderia;</w:t>
            </w:r>
          </w:p>
          <w:p w:rsidR="00967FAC" w:rsidRDefault="00967FAC" w:rsidP="00503590"/>
          <w:p w:rsidR="00B77B68" w:rsidRDefault="00B77B68" w:rsidP="00503590"/>
        </w:tc>
      </w:tr>
      <w:tr w:rsidR="00B77B68" w:rsidTr="00BF6E2E">
        <w:tc>
          <w:tcPr>
            <w:tcW w:w="6345" w:type="dxa"/>
          </w:tcPr>
          <w:p w:rsidR="00B77B68" w:rsidRDefault="00B77B68" w:rsidP="00503590">
            <w:pPr>
              <w:jc w:val="center"/>
              <w:rPr>
                <w:noProof/>
                <w:lang w:eastAsia="pt-BR"/>
              </w:rPr>
            </w:pPr>
          </w:p>
        </w:tc>
        <w:tc>
          <w:tcPr>
            <w:tcW w:w="1985" w:type="dxa"/>
          </w:tcPr>
          <w:p w:rsidR="00B77B68" w:rsidRDefault="00B77B68" w:rsidP="00503590"/>
        </w:tc>
      </w:tr>
      <w:tr w:rsidR="00B77B68" w:rsidTr="00BF6E2E">
        <w:tc>
          <w:tcPr>
            <w:tcW w:w="6345" w:type="dxa"/>
          </w:tcPr>
          <w:p w:rsidR="00B77B68" w:rsidRDefault="00967FAC" w:rsidP="00503590">
            <w:pPr>
              <w:jc w:val="center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lastRenderedPageBreak/>
              <w:drawing>
                <wp:inline distT="0" distB="0" distL="0" distR="0">
                  <wp:extent cx="2851200" cy="1897200"/>
                  <wp:effectExtent l="0" t="0" r="6350" b="8255"/>
                  <wp:docPr id="13" name="Imagem 13" descr="Z:\Fotos Bloco 11\2015\07 - Julho\23-07-2015\DSC031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Z:\Fotos Bloco 11\2015\07 - Julho\23-07-2015\DSC031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1200" cy="189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B77B68" w:rsidRDefault="00967FAC" w:rsidP="00503590">
            <w:r>
              <w:t>Início da instalação das vidrarias no 6º pavimento;</w:t>
            </w:r>
          </w:p>
          <w:p w:rsidR="00967FAC" w:rsidRDefault="00967FAC" w:rsidP="00503590"/>
        </w:tc>
      </w:tr>
      <w:tr w:rsidR="00B77B68" w:rsidTr="00BF6E2E">
        <w:tc>
          <w:tcPr>
            <w:tcW w:w="6345" w:type="dxa"/>
          </w:tcPr>
          <w:p w:rsidR="00B77B68" w:rsidRDefault="00B77B68" w:rsidP="00503590">
            <w:pPr>
              <w:jc w:val="center"/>
              <w:rPr>
                <w:noProof/>
                <w:lang w:eastAsia="pt-BR"/>
              </w:rPr>
            </w:pPr>
          </w:p>
        </w:tc>
        <w:tc>
          <w:tcPr>
            <w:tcW w:w="1985" w:type="dxa"/>
          </w:tcPr>
          <w:p w:rsidR="00B77B68" w:rsidRDefault="00B77B68" w:rsidP="00503590"/>
        </w:tc>
      </w:tr>
      <w:tr w:rsidR="00967FAC" w:rsidTr="00BF6E2E">
        <w:tc>
          <w:tcPr>
            <w:tcW w:w="6345" w:type="dxa"/>
          </w:tcPr>
          <w:p w:rsidR="00967FAC" w:rsidRDefault="00967FAC" w:rsidP="00503590">
            <w:pPr>
              <w:jc w:val="center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2851200" cy="1897200"/>
                  <wp:effectExtent l="0" t="0" r="6350" b="8255"/>
                  <wp:docPr id="16" name="Imagem 16" descr="Z:\Fotos Bloco 11\2015\07 - Julho\23-07-2015\DSC031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Z:\Fotos Bloco 11\2015\07 - Julho\23-07-2015\DSC031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1200" cy="189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967FAC" w:rsidRDefault="00967FAC" w:rsidP="00503590">
            <w:r>
              <w:t xml:space="preserve">Termino da instalação das placas de </w:t>
            </w:r>
            <w:proofErr w:type="spellStart"/>
            <w:r>
              <w:t>dry</w:t>
            </w:r>
            <w:proofErr w:type="spellEnd"/>
            <w:r>
              <w:t xml:space="preserve"> </w:t>
            </w:r>
            <w:proofErr w:type="spellStart"/>
            <w:r>
              <w:t>wall</w:t>
            </w:r>
            <w:proofErr w:type="spellEnd"/>
            <w:r>
              <w:t>;</w:t>
            </w:r>
          </w:p>
          <w:p w:rsidR="00967FAC" w:rsidRDefault="00967FAC" w:rsidP="00503590"/>
        </w:tc>
      </w:tr>
      <w:tr w:rsidR="00967FAC" w:rsidTr="00BF6E2E">
        <w:tc>
          <w:tcPr>
            <w:tcW w:w="6345" w:type="dxa"/>
          </w:tcPr>
          <w:p w:rsidR="00967FAC" w:rsidRDefault="00967FAC" w:rsidP="00503590">
            <w:pPr>
              <w:jc w:val="center"/>
              <w:rPr>
                <w:noProof/>
                <w:lang w:eastAsia="pt-BR"/>
              </w:rPr>
            </w:pPr>
          </w:p>
        </w:tc>
        <w:tc>
          <w:tcPr>
            <w:tcW w:w="1985" w:type="dxa"/>
          </w:tcPr>
          <w:p w:rsidR="00967FAC" w:rsidRDefault="00967FAC" w:rsidP="00503590"/>
        </w:tc>
      </w:tr>
      <w:tr w:rsidR="00967FAC" w:rsidTr="00BF6E2E">
        <w:tc>
          <w:tcPr>
            <w:tcW w:w="6345" w:type="dxa"/>
          </w:tcPr>
          <w:p w:rsidR="00967FAC" w:rsidRDefault="00967FAC" w:rsidP="00503590">
            <w:pPr>
              <w:jc w:val="center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2851200" cy="1897200"/>
                  <wp:effectExtent l="0" t="0" r="6350" b="8255"/>
                  <wp:docPr id="17" name="Imagem 17" descr="Z:\Fotos Bloco 11\2015\07 - Julho\23-07-2015\DSC031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Z:\Fotos Bloco 11\2015\07 - Julho\23-07-2015\DSC031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1200" cy="189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967FAC" w:rsidRDefault="00461C32" w:rsidP="00503590">
            <w:r>
              <w:t>Mudança no 4º andar;</w:t>
            </w:r>
          </w:p>
          <w:p w:rsidR="00461C32" w:rsidRDefault="00461C32" w:rsidP="00503590"/>
        </w:tc>
      </w:tr>
      <w:tr w:rsidR="00967FAC" w:rsidTr="00BF6E2E">
        <w:tc>
          <w:tcPr>
            <w:tcW w:w="6345" w:type="dxa"/>
          </w:tcPr>
          <w:p w:rsidR="00967FAC" w:rsidRDefault="00967FAC" w:rsidP="00503590">
            <w:pPr>
              <w:jc w:val="center"/>
              <w:rPr>
                <w:noProof/>
                <w:lang w:eastAsia="pt-BR"/>
              </w:rPr>
            </w:pPr>
          </w:p>
        </w:tc>
        <w:tc>
          <w:tcPr>
            <w:tcW w:w="1985" w:type="dxa"/>
          </w:tcPr>
          <w:p w:rsidR="00967FAC" w:rsidRDefault="00967FAC" w:rsidP="00503590"/>
        </w:tc>
      </w:tr>
      <w:tr w:rsidR="00967FAC" w:rsidTr="00BF6E2E">
        <w:tc>
          <w:tcPr>
            <w:tcW w:w="6345" w:type="dxa"/>
          </w:tcPr>
          <w:p w:rsidR="00967FAC" w:rsidRDefault="00461C32" w:rsidP="00503590">
            <w:pPr>
              <w:jc w:val="center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2851200" cy="1897200"/>
                  <wp:effectExtent l="0" t="0" r="6350" b="8255"/>
                  <wp:docPr id="18" name="Imagem 18" descr="Z:\Fotos Bloco 11\2015\07 - Julho\23-07-2015\DSC032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Z:\Fotos Bloco 11\2015\07 - Julho\23-07-2015\DSC032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1200" cy="189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461C32" w:rsidRDefault="00461C32" w:rsidP="00461C32">
            <w:r>
              <w:t>Mudança no térreo;</w:t>
            </w:r>
          </w:p>
          <w:p w:rsidR="00967FAC" w:rsidRDefault="00967FAC" w:rsidP="00503590"/>
        </w:tc>
      </w:tr>
      <w:tr w:rsidR="00967FAC" w:rsidTr="00BF6E2E">
        <w:tc>
          <w:tcPr>
            <w:tcW w:w="6345" w:type="dxa"/>
          </w:tcPr>
          <w:p w:rsidR="00967FAC" w:rsidRDefault="00967FAC" w:rsidP="00503590">
            <w:pPr>
              <w:jc w:val="center"/>
              <w:rPr>
                <w:noProof/>
                <w:lang w:eastAsia="pt-BR"/>
              </w:rPr>
            </w:pPr>
          </w:p>
        </w:tc>
        <w:tc>
          <w:tcPr>
            <w:tcW w:w="1985" w:type="dxa"/>
          </w:tcPr>
          <w:p w:rsidR="00967FAC" w:rsidRDefault="00967FAC" w:rsidP="00503590"/>
        </w:tc>
      </w:tr>
      <w:tr w:rsidR="00967FAC" w:rsidTr="00BF6E2E">
        <w:tc>
          <w:tcPr>
            <w:tcW w:w="6345" w:type="dxa"/>
          </w:tcPr>
          <w:p w:rsidR="00967FAC" w:rsidRDefault="00461C32" w:rsidP="00503590">
            <w:pPr>
              <w:jc w:val="center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lastRenderedPageBreak/>
              <w:drawing>
                <wp:inline distT="0" distB="0" distL="0" distR="0">
                  <wp:extent cx="2851200" cy="1897200"/>
                  <wp:effectExtent l="0" t="0" r="6350" b="8255"/>
                  <wp:docPr id="19" name="Imagem 19" descr="Z:\Fotos Bloco 11\2015\07 - Julho\23-07-2015\DSC032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Z:\Fotos Bloco 11\2015\07 - Julho\23-07-2015\DSC032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1200" cy="189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967FAC" w:rsidRDefault="00461C32" w:rsidP="00503590">
            <w:r>
              <w:t>Instalação do mosaico;</w:t>
            </w:r>
          </w:p>
          <w:p w:rsidR="00461C32" w:rsidRDefault="00461C32" w:rsidP="00503590"/>
        </w:tc>
      </w:tr>
      <w:tr w:rsidR="00461C32" w:rsidTr="00BF6E2E">
        <w:tc>
          <w:tcPr>
            <w:tcW w:w="6345" w:type="dxa"/>
          </w:tcPr>
          <w:p w:rsidR="00461C32" w:rsidRDefault="00461C32" w:rsidP="00503590">
            <w:pPr>
              <w:jc w:val="center"/>
              <w:rPr>
                <w:noProof/>
                <w:lang w:eastAsia="pt-BR"/>
              </w:rPr>
            </w:pPr>
          </w:p>
        </w:tc>
        <w:tc>
          <w:tcPr>
            <w:tcW w:w="1985" w:type="dxa"/>
          </w:tcPr>
          <w:p w:rsidR="00461C32" w:rsidRDefault="00461C32" w:rsidP="00503590"/>
        </w:tc>
      </w:tr>
    </w:tbl>
    <w:p w:rsidR="00BF6E2E" w:rsidRDefault="00BF6E2E" w:rsidP="00D31024"/>
    <w:sectPr w:rsidR="00BF6E2E" w:rsidSect="00CE2475">
      <w:pgSz w:w="11906" w:h="16838"/>
      <w:pgMar w:top="1417" w:right="1701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6E2E"/>
    <w:rsid w:val="0003215B"/>
    <w:rsid w:val="001047BF"/>
    <w:rsid w:val="00193194"/>
    <w:rsid w:val="001A7ED5"/>
    <w:rsid w:val="00212630"/>
    <w:rsid w:val="00263F7C"/>
    <w:rsid w:val="00307FED"/>
    <w:rsid w:val="003254C5"/>
    <w:rsid w:val="00335FDE"/>
    <w:rsid w:val="003D5968"/>
    <w:rsid w:val="00461C32"/>
    <w:rsid w:val="00614795"/>
    <w:rsid w:val="00696812"/>
    <w:rsid w:val="00772319"/>
    <w:rsid w:val="00774C71"/>
    <w:rsid w:val="00782C31"/>
    <w:rsid w:val="00873A1D"/>
    <w:rsid w:val="00941F36"/>
    <w:rsid w:val="00967FAC"/>
    <w:rsid w:val="00A73199"/>
    <w:rsid w:val="00B05654"/>
    <w:rsid w:val="00B77B68"/>
    <w:rsid w:val="00BF6E2E"/>
    <w:rsid w:val="00CE2475"/>
    <w:rsid w:val="00CF5AE5"/>
    <w:rsid w:val="00D31024"/>
    <w:rsid w:val="00D9091E"/>
    <w:rsid w:val="00DF1617"/>
    <w:rsid w:val="00E15E06"/>
    <w:rsid w:val="00E2341E"/>
    <w:rsid w:val="00E408CE"/>
    <w:rsid w:val="00E75DED"/>
    <w:rsid w:val="00E831A0"/>
    <w:rsid w:val="00ED6BF3"/>
    <w:rsid w:val="00EF0783"/>
    <w:rsid w:val="00FE3E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6E2E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BF6E2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BF6E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F6E2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6E2E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BF6E2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BF6E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F6E2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151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cid:image001.jpg@01CFA585.448230D0" TargetMode="Externa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667</TotalTime>
  <Pages>6</Pages>
  <Words>171</Words>
  <Characters>924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Gustavo Mamédio de Souza Santos</dc:creator>
  <cp:lastModifiedBy>Angelo Cesar Colombini</cp:lastModifiedBy>
  <cp:revision>18</cp:revision>
  <dcterms:created xsi:type="dcterms:W3CDTF">2015-03-25T12:45:00Z</dcterms:created>
  <dcterms:modified xsi:type="dcterms:W3CDTF">2015-11-24T00:12:00Z</dcterms:modified>
</cp:coreProperties>
</file>