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DCD" w:rsidRDefault="00002557" w:rsidP="00002557">
      <w:pPr>
        <w:jc w:val="center"/>
        <w:rPr>
          <w:b/>
          <w:sz w:val="44"/>
          <w:szCs w:val="44"/>
          <w:u w:val="single"/>
        </w:rPr>
      </w:pPr>
      <w:r w:rsidRPr="00002557">
        <w:rPr>
          <w:b/>
          <w:sz w:val="44"/>
          <w:szCs w:val="44"/>
          <w:u w:val="single"/>
        </w:rPr>
        <w:t>ORÇAMENTO CESUMAR</w:t>
      </w:r>
    </w:p>
    <w:p w:rsidR="00002557" w:rsidRDefault="00002557" w:rsidP="00002557">
      <w:pPr>
        <w:jc w:val="center"/>
        <w:rPr>
          <w:b/>
          <w:sz w:val="44"/>
          <w:szCs w:val="44"/>
          <w:u w:val="single"/>
        </w:rPr>
      </w:pPr>
    </w:p>
    <w:p w:rsidR="00002557" w:rsidRDefault="00002557" w:rsidP="00002557">
      <w:pPr>
        <w:jc w:val="center"/>
        <w:rPr>
          <w:b/>
          <w:sz w:val="44"/>
          <w:szCs w:val="44"/>
          <w:u w:val="single"/>
        </w:rPr>
      </w:pPr>
    </w:p>
    <w:p w:rsidR="00002557" w:rsidRDefault="00002557" w:rsidP="000025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PAPEL PAREDE PARA 6º E 7º </w:t>
      </w:r>
      <w:r w:rsidR="00130311">
        <w:rPr>
          <w:b/>
          <w:sz w:val="32"/>
          <w:szCs w:val="32"/>
        </w:rPr>
        <w:t>PAVIMENTO</w:t>
      </w:r>
      <w:bookmarkStart w:id="0" w:name="_GoBack"/>
      <w:bookmarkEnd w:id="0"/>
    </w:p>
    <w:p w:rsidR="00002557" w:rsidRDefault="00002557" w:rsidP="00002557">
      <w:pPr>
        <w:jc w:val="center"/>
        <w:rPr>
          <w:b/>
          <w:sz w:val="32"/>
          <w:szCs w:val="32"/>
        </w:rPr>
      </w:pPr>
    </w:p>
    <w:p w:rsidR="009B2EE5" w:rsidRDefault="009B2EE5" w:rsidP="00002557">
      <w:pPr>
        <w:jc w:val="center"/>
        <w:rPr>
          <w:b/>
          <w:noProof/>
          <w:sz w:val="32"/>
          <w:szCs w:val="32"/>
          <w:lang w:eastAsia="pt-BR"/>
        </w:rPr>
      </w:pPr>
      <w:r>
        <w:rPr>
          <w:b/>
          <w:sz w:val="32"/>
          <w:szCs w:val="32"/>
        </w:rPr>
        <w:t xml:space="preserve"> 250 Bobinas</w:t>
      </w:r>
      <w:proofErr w:type="gramStart"/>
      <w:r>
        <w:rPr>
          <w:b/>
          <w:sz w:val="32"/>
          <w:szCs w:val="32"/>
        </w:rPr>
        <w:t xml:space="preserve">  </w:t>
      </w:r>
      <w:proofErr w:type="gramEnd"/>
      <w:r>
        <w:rPr>
          <w:b/>
          <w:sz w:val="32"/>
          <w:szCs w:val="32"/>
        </w:rPr>
        <w:t xml:space="preserve">--- Papel Parede </w:t>
      </w:r>
      <w:r w:rsidR="00002557">
        <w:rPr>
          <w:b/>
          <w:sz w:val="32"/>
          <w:szCs w:val="32"/>
        </w:rPr>
        <w:t xml:space="preserve">Catálogo </w:t>
      </w:r>
      <w:r w:rsidR="0006694B">
        <w:rPr>
          <w:b/>
          <w:noProof/>
          <w:sz w:val="32"/>
          <w:szCs w:val="32"/>
          <w:lang w:eastAsia="pt-BR"/>
        </w:rPr>
        <w:t>Simply Silks</w:t>
      </w:r>
      <w:r>
        <w:rPr>
          <w:b/>
          <w:noProof/>
          <w:sz w:val="32"/>
          <w:szCs w:val="32"/>
          <w:lang w:eastAsia="pt-BR"/>
        </w:rPr>
        <w:t xml:space="preserve"> --- </w:t>
      </w:r>
      <w:r w:rsidRPr="009B2EE5">
        <w:rPr>
          <w:b/>
          <w:noProof/>
          <w:color w:val="FF0000"/>
          <w:sz w:val="32"/>
          <w:szCs w:val="32"/>
          <w:lang w:eastAsia="pt-BR"/>
        </w:rPr>
        <w:t>R$ 320,00</w:t>
      </w:r>
      <w:r>
        <w:rPr>
          <w:b/>
          <w:noProof/>
          <w:sz w:val="32"/>
          <w:szCs w:val="32"/>
          <w:lang w:eastAsia="pt-BR"/>
        </w:rPr>
        <w:t xml:space="preserve"> unidade  ---- TOTAL </w:t>
      </w:r>
      <w:r w:rsidRPr="009B2EE5">
        <w:rPr>
          <w:b/>
          <w:noProof/>
          <w:color w:val="FF0000"/>
          <w:sz w:val="32"/>
          <w:szCs w:val="32"/>
          <w:lang w:eastAsia="pt-BR"/>
        </w:rPr>
        <w:t>--- R$ 80.000,00</w:t>
      </w:r>
    </w:p>
    <w:p w:rsidR="00002557" w:rsidRDefault="0006694B" w:rsidP="00002557">
      <w:pPr>
        <w:jc w:val="center"/>
        <w:rPr>
          <w:b/>
          <w:noProof/>
          <w:sz w:val="32"/>
          <w:szCs w:val="32"/>
          <w:lang w:eastAsia="pt-BR"/>
        </w:rPr>
      </w:pPr>
      <w:r>
        <w:rPr>
          <w:b/>
          <w:noProof/>
          <w:sz w:val="32"/>
          <w:szCs w:val="32"/>
          <w:lang w:eastAsia="pt-BR"/>
        </w:rPr>
        <w:t xml:space="preserve"> </w:t>
      </w:r>
    </w:p>
    <w:p w:rsidR="0006694B" w:rsidRDefault="0006694B" w:rsidP="00002557">
      <w:pPr>
        <w:jc w:val="center"/>
        <w:rPr>
          <w:b/>
          <w:noProof/>
          <w:sz w:val="32"/>
          <w:szCs w:val="32"/>
          <w:lang w:eastAsia="pt-BR"/>
        </w:rPr>
      </w:pPr>
    </w:p>
    <w:p w:rsidR="0006694B" w:rsidRDefault="009B2EE5" w:rsidP="00002557">
      <w:pPr>
        <w:jc w:val="center"/>
        <w:rPr>
          <w:b/>
          <w:noProof/>
          <w:sz w:val="32"/>
          <w:szCs w:val="32"/>
          <w:lang w:eastAsia="pt-BR"/>
        </w:rPr>
      </w:pPr>
      <w:r>
        <w:rPr>
          <w:b/>
          <w:noProof/>
          <w:sz w:val="32"/>
          <w:szCs w:val="32"/>
          <w:lang w:eastAsia="pt-BR"/>
        </w:rPr>
        <w:drawing>
          <wp:inline distT="0" distB="0" distL="0" distR="0">
            <wp:extent cx="3629025" cy="4067175"/>
            <wp:effectExtent l="0" t="0" r="0" b="0"/>
            <wp:docPr id="4" name="Imagem 4" descr="C:\Users\micro\Downloads\foto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cro\Downloads\foto (5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488" w:rsidRDefault="00287488" w:rsidP="00002557">
      <w:pPr>
        <w:jc w:val="center"/>
        <w:rPr>
          <w:b/>
          <w:noProof/>
          <w:sz w:val="32"/>
          <w:szCs w:val="32"/>
          <w:lang w:eastAsia="pt-BR"/>
        </w:rPr>
      </w:pPr>
    </w:p>
    <w:p w:rsidR="00287488" w:rsidRDefault="00287488" w:rsidP="00002557">
      <w:pPr>
        <w:jc w:val="center"/>
        <w:rPr>
          <w:b/>
          <w:noProof/>
          <w:sz w:val="32"/>
          <w:szCs w:val="32"/>
          <w:lang w:eastAsia="pt-BR"/>
        </w:rPr>
      </w:pPr>
      <w:r>
        <w:rPr>
          <w:b/>
          <w:noProof/>
          <w:sz w:val="32"/>
          <w:szCs w:val="32"/>
          <w:lang w:eastAsia="pt-BR"/>
        </w:rPr>
        <w:t>Prazo de entrega 30 dias .</w:t>
      </w:r>
    </w:p>
    <w:p w:rsidR="0006694B" w:rsidRDefault="0006694B" w:rsidP="00002557">
      <w:pPr>
        <w:jc w:val="center"/>
        <w:rPr>
          <w:b/>
          <w:noProof/>
          <w:sz w:val="32"/>
          <w:szCs w:val="32"/>
          <w:lang w:eastAsia="pt-BR"/>
        </w:rPr>
      </w:pPr>
    </w:p>
    <w:p w:rsidR="0006694B" w:rsidRDefault="00287488" w:rsidP="00002557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pt-BR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pt-BR"/>
        </w:rPr>
        <w:t xml:space="preserve">                                                                  Maringá 29 Setembro 2014</w:t>
      </w:r>
    </w:p>
    <w:sectPr w:rsidR="0006694B" w:rsidSect="00913489">
      <w:headerReference w:type="default" r:id="rId10"/>
      <w:footerReference w:type="default" r:id="rId11"/>
      <w:pgSz w:w="11900" w:h="16840"/>
      <w:pgMar w:top="2671" w:right="1268" w:bottom="144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94B" w:rsidRDefault="0006694B" w:rsidP="00913489">
      <w:r>
        <w:separator/>
      </w:r>
    </w:p>
  </w:endnote>
  <w:endnote w:type="continuationSeparator" w:id="0">
    <w:p w:rsidR="0006694B" w:rsidRDefault="0006694B" w:rsidP="00913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94B" w:rsidRDefault="0006694B">
    <w:pPr>
      <w:pStyle w:val="Rodap"/>
    </w:pPr>
    <w:r>
      <w:rPr>
        <w:noProof/>
        <w:lang w:eastAsia="pt-BR"/>
      </w:rPr>
      <w:drawing>
        <wp:inline distT="0" distB="0" distL="0" distR="0" wp14:anchorId="2C1B3CA0" wp14:editId="2BF1807F">
          <wp:extent cx="7556500" cy="1028700"/>
          <wp:effectExtent l="0" t="0" r="12700" b="1270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94B" w:rsidRDefault="0006694B" w:rsidP="00913489">
      <w:r>
        <w:separator/>
      </w:r>
    </w:p>
  </w:footnote>
  <w:footnote w:type="continuationSeparator" w:id="0">
    <w:p w:rsidR="0006694B" w:rsidRDefault="0006694B" w:rsidP="009134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94B" w:rsidRDefault="0006694B" w:rsidP="00913489">
    <w:pPr>
      <w:pStyle w:val="Cabealho"/>
    </w:pPr>
    <w:r>
      <w:rPr>
        <w:noProof/>
        <w:lang w:eastAsia="pt-BR"/>
      </w:rPr>
      <w:drawing>
        <wp:inline distT="0" distB="0" distL="0" distR="0" wp14:anchorId="4BE0A25B" wp14:editId="03C15D0C">
          <wp:extent cx="7556500" cy="1661795"/>
          <wp:effectExtent l="0" t="0" r="1270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661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30CD"/>
    <w:multiLevelType w:val="hybridMultilevel"/>
    <w:tmpl w:val="DDDA82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AA2F27"/>
    <w:multiLevelType w:val="hybridMultilevel"/>
    <w:tmpl w:val="4F5296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489"/>
    <w:rsid w:val="00002557"/>
    <w:rsid w:val="00002E78"/>
    <w:rsid w:val="00036BBD"/>
    <w:rsid w:val="000371CA"/>
    <w:rsid w:val="0006694B"/>
    <w:rsid w:val="00074802"/>
    <w:rsid w:val="00077A17"/>
    <w:rsid w:val="00090855"/>
    <w:rsid w:val="000A4474"/>
    <w:rsid w:val="000C50B4"/>
    <w:rsid w:val="000D03C3"/>
    <w:rsid w:val="000E5B11"/>
    <w:rsid w:val="000F3150"/>
    <w:rsid w:val="00116F71"/>
    <w:rsid w:val="00130311"/>
    <w:rsid w:val="00134566"/>
    <w:rsid w:val="00167C0C"/>
    <w:rsid w:val="001818E0"/>
    <w:rsid w:val="00184C4B"/>
    <w:rsid w:val="002669C2"/>
    <w:rsid w:val="00287488"/>
    <w:rsid w:val="00287BE5"/>
    <w:rsid w:val="002B18EB"/>
    <w:rsid w:val="002D5FCA"/>
    <w:rsid w:val="002D7DB8"/>
    <w:rsid w:val="00304B7E"/>
    <w:rsid w:val="00336437"/>
    <w:rsid w:val="00340210"/>
    <w:rsid w:val="00363A04"/>
    <w:rsid w:val="00377F9E"/>
    <w:rsid w:val="00395496"/>
    <w:rsid w:val="003A639D"/>
    <w:rsid w:val="003E4586"/>
    <w:rsid w:val="00417B57"/>
    <w:rsid w:val="0047256D"/>
    <w:rsid w:val="00474249"/>
    <w:rsid w:val="00484ED6"/>
    <w:rsid w:val="004921E0"/>
    <w:rsid w:val="00530FFB"/>
    <w:rsid w:val="00533A4F"/>
    <w:rsid w:val="00577101"/>
    <w:rsid w:val="005841C6"/>
    <w:rsid w:val="005913F9"/>
    <w:rsid w:val="005970A8"/>
    <w:rsid w:val="005A28ED"/>
    <w:rsid w:val="00616742"/>
    <w:rsid w:val="00673768"/>
    <w:rsid w:val="006D2104"/>
    <w:rsid w:val="00700378"/>
    <w:rsid w:val="00704A76"/>
    <w:rsid w:val="00793A9B"/>
    <w:rsid w:val="007C2B73"/>
    <w:rsid w:val="007C77B2"/>
    <w:rsid w:val="007E2562"/>
    <w:rsid w:val="00803A48"/>
    <w:rsid w:val="008637B6"/>
    <w:rsid w:val="008A4A9B"/>
    <w:rsid w:val="008B73B8"/>
    <w:rsid w:val="00910963"/>
    <w:rsid w:val="00913489"/>
    <w:rsid w:val="009521CC"/>
    <w:rsid w:val="009623D8"/>
    <w:rsid w:val="00976D94"/>
    <w:rsid w:val="00976E77"/>
    <w:rsid w:val="00981DCD"/>
    <w:rsid w:val="009941D7"/>
    <w:rsid w:val="009B2EE5"/>
    <w:rsid w:val="009B7FDC"/>
    <w:rsid w:val="009F3301"/>
    <w:rsid w:val="00A0436E"/>
    <w:rsid w:val="00A63810"/>
    <w:rsid w:val="00A90269"/>
    <w:rsid w:val="00AA5CC7"/>
    <w:rsid w:val="00AD0983"/>
    <w:rsid w:val="00B3766A"/>
    <w:rsid w:val="00B50875"/>
    <w:rsid w:val="00B5735D"/>
    <w:rsid w:val="00B64B98"/>
    <w:rsid w:val="00B73C22"/>
    <w:rsid w:val="00B775E1"/>
    <w:rsid w:val="00BA1928"/>
    <w:rsid w:val="00BC5830"/>
    <w:rsid w:val="00C2024B"/>
    <w:rsid w:val="00C65269"/>
    <w:rsid w:val="00C723CF"/>
    <w:rsid w:val="00D02533"/>
    <w:rsid w:val="00D027B7"/>
    <w:rsid w:val="00D516EB"/>
    <w:rsid w:val="00D73444"/>
    <w:rsid w:val="00D95D65"/>
    <w:rsid w:val="00DC3D7D"/>
    <w:rsid w:val="00DD7AB6"/>
    <w:rsid w:val="00DE3D75"/>
    <w:rsid w:val="00E14231"/>
    <w:rsid w:val="00E23B75"/>
    <w:rsid w:val="00E6273F"/>
    <w:rsid w:val="00EB546C"/>
    <w:rsid w:val="00ED3CF4"/>
    <w:rsid w:val="00EE4A2C"/>
    <w:rsid w:val="00F04BFA"/>
    <w:rsid w:val="00F15A0D"/>
    <w:rsid w:val="00F36954"/>
    <w:rsid w:val="00F51755"/>
    <w:rsid w:val="00F56669"/>
    <w:rsid w:val="00F713B6"/>
    <w:rsid w:val="00F84FBE"/>
    <w:rsid w:val="00FA1A56"/>
    <w:rsid w:val="00FD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348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13489"/>
  </w:style>
  <w:style w:type="paragraph" w:styleId="Rodap">
    <w:name w:val="footer"/>
    <w:basedOn w:val="Normal"/>
    <w:link w:val="RodapChar"/>
    <w:uiPriority w:val="99"/>
    <w:unhideWhenUsed/>
    <w:rsid w:val="00913489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913489"/>
  </w:style>
  <w:style w:type="paragraph" w:styleId="Textodebalo">
    <w:name w:val="Balloon Text"/>
    <w:basedOn w:val="Normal"/>
    <w:link w:val="TextodebaloChar"/>
    <w:uiPriority w:val="99"/>
    <w:semiHidden/>
    <w:unhideWhenUsed/>
    <w:rsid w:val="00913489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489"/>
    <w:rPr>
      <w:rFonts w:ascii="Lucida Grande" w:hAnsi="Lucida Grande"/>
      <w:sz w:val="18"/>
      <w:szCs w:val="18"/>
    </w:rPr>
  </w:style>
  <w:style w:type="character" w:styleId="Forte">
    <w:name w:val="Strong"/>
    <w:basedOn w:val="Fontepargpadro"/>
    <w:uiPriority w:val="22"/>
    <w:qFormat/>
    <w:rsid w:val="00EE4A2C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EE4A2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508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348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13489"/>
  </w:style>
  <w:style w:type="paragraph" w:styleId="Rodap">
    <w:name w:val="footer"/>
    <w:basedOn w:val="Normal"/>
    <w:link w:val="RodapChar"/>
    <w:uiPriority w:val="99"/>
    <w:unhideWhenUsed/>
    <w:rsid w:val="00913489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913489"/>
  </w:style>
  <w:style w:type="paragraph" w:styleId="Textodebalo">
    <w:name w:val="Balloon Text"/>
    <w:basedOn w:val="Normal"/>
    <w:link w:val="TextodebaloChar"/>
    <w:uiPriority w:val="99"/>
    <w:semiHidden/>
    <w:unhideWhenUsed/>
    <w:rsid w:val="00913489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489"/>
    <w:rPr>
      <w:rFonts w:ascii="Lucida Grande" w:hAnsi="Lucida Grande"/>
      <w:sz w:val="18"/>
      <w:szCs w:val="18"/>
    </w:rPr>
  </w:style>
  <w:style w:type="character" w:styleId="Forte">
    <w:name w:val="Strong"/>
    <w:basedOn w:val="Fontepargpadro"/>
    <w:uiPriority w:val="22"/>
    <w:qFormat/>
    <w:rsid w:val="00EE4A2C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EE4A2C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B50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3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F9C6927-74AA-451E-AEEC-2C29A19A4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ASB Comunicação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Raony  Piratello</dc:creator>
  <cp:lastModifiedBy>micro</cp:lastModifiedBy>
  <cp:revision>4</cp:revision>
  <cp:lastPrinted>2014-09-29T15:39:00Z</cp:lastPrinted>
  <dcterms:created xsi:type="dcterms:W3CDTF">2014-09-29T15:40:00Z</dcterms:created>
  <dcterms:modified xsi:type="dcterms:W3CDTF">2014-09-29T17:01:00Z</dcterms:modified>
</cp:coreProperties>
</file>