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9BB0" w14:textId="4F0C81A4" w:rsidR="00672C4E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CESUMAR – UNICESUMAR</w:t>
      </w:r>
    </w:p>
    <w:p w14:paraId="4CC55C25" w14:textId="58B4C60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PÓS-GRADUAÇÃO EM PROMOÇÃO DA SAÚDE</w:t>
      </w:r>
    </w:p>
    <w:p w14:paraId="671039F9" w14:textId="14DD51B4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NÍVEL DE </w:t>
      </w:r>
      <w:r w:rsidR="00D47338">
        <w:rPr>
          <w:rFonts w:ascii="Arial" w:hAnsi="Arial" w:cs="Arial"/>
          <w:b/>
          <w:bCs/>
          <w:sz w:val="24"/>
          <w:szCs w:val="24"/>
        </w:rPr>
        <w:t>DOUTORADO</w:t>
      </w:r>
    </w:p>
    <w:p w14:paraId="00D419F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D83A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FF7DA6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853B4F4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DE58FF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7D8C2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376B5C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A791B12" w14:textId="39CD3506" w:rsidR="002A6B78" w:rsidRDefault="0081145D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D47338">
        <w:rPr>
          <w:rFonts w:ascii="Arial" w:hAnsi="Arial" w:cs="Arial"/>
          <w:b/>
          <w:bCs/>
          <w:sz w:val="24"/>
          <w:szCs w:val="24"/>
        </w:rPr>
        <w:t>TESE DE DOUTORADO</w:t>
      </w:r>
    </w:p>
    <w:p w14:paraId="6BF4168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5D64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AA74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63C02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69D2A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E6BE0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5E39D4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7A1E2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85B623" w14:textId="1D14A286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7ABF7B5C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78201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EE1DB3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698F3E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E5C36D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D881D6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6E23D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85AE20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F032BF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8A9FB5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713E08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D4577" w14:textId="77777777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A2E28A" w14:textId="3ED9B71A" w:rsidR="002A6B78" w:rsidRDefault="002A6B78" w:rsidP="002A6B7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MARINGÁ</w:t>
      </w:r>
    </w:p>
    <w:p w14:paraId="4904CD35" w14:textId="0F91BF9C" w:rsidR="002A6B78" w:rsidRPr="00660912" w:rsidRDefault="00660912" w:rsidP="002A6B78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="002A6B78" w:rsidRPr="00660912">
        <w:rPr>
          <w:rFonts w:ascii="Arial" w:hAnsi="Arial" w:cs="Arial"/>
          <w:b/>
          <w:bCs/>
          <w:color w:val="FF0000"/>
          <w:sz w:val="24"/>
          <w:szCs w:val="24"/>
        </w:rPr>
        <w:t xml:space="preserve">ANO DE </w:t>
      </w:r>
      <w:r w:rsidR="0081145D">
        <w:rPr>
          <w:rFonts w:ascii="Arial" w:hAnsi="Arial" w:cs="Arial"/>
          <w:b/>
          <w:bCs/>
          <w:color w:val="FF0000"/>
          <w:sz w:val="24"/>
          <w:szCs w:val="24"/>
        </w:rPr>
        <w:t>QUALIFICAÇÃO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293AD8BB" w14:textId="0E514D4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NOME DO CANDIDATO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5A59E45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B7E6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DB9998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7D18EA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3116D19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452E9FD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9AFC83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1B715BE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9760DEC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CD1A9A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1B56DB" w14:textId="77777777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>TÍTULO DO TRABALHO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3521C8F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5F5BB6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921F87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9AFAE1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8F7A8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359CB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4C0133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AEBD85" w14:textId="6BDF1253" w:rsidR="00660912" w:rsidRDefault="0081145D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Projeto de </w:t>
      </w:r>
      <w:r w:rsidR="00D47338">
        <w:rPr>
          <w:rFonts w:ascii="Times New Roman" w:hAnsi="Times New Roman" w:cs="Times New Roman"/>
          <w:sz w:val="24"/>
          <w:szCs w:val="24"/>
        </w:rPr>
        <w:t>Tese de Doutorado</w:t>
      </w:r>
      <w:r w:rsidR="00660912" w:rsidRPr="00660912">
        <w:rPr>
          <w:rFonts w:ascii="Times New Roman" w:hAnsi="Times New Roman" w:cs="Times New Roman"/>
          <w:sz w:val="24"/>
          <w:szCs w:val="24"/>
        </w:rPr>
        <w:t xml:space="preserve"> apresentado ao Programa de Pós-Graduação em Promoção da Saúde (PPGPS) da Universidade Cesumar (Unicesumar) como requisito</w:t>
      </w:r>
      <w:r>
        <w:rPr>
          <w:rFonts w:ascii="Times New Roman" w:hAnsi="Times New Roman" w:cs="Times New Roman"/>
          <w:sz w:val="24"/>
          <w:szCs w:val="24"/>
        </w:rPr>
        <w:t xml:space="preserve"> parcial</w:t>
      </w:r>
      <w:r w:rsidR="00660912" w:rsidRPr="00660912">
        <w:rPr>
          <w:rFonts w:ascii="Times New Roman" w:hAnsi="Times New Roman" w:cs="Times New Roman"/>
          <w:sz w:val="24"/>
          <w:szCs w:val="24"/>
        </w:rPr>
        <w:t xml:space="preserve"> para obtenção do título de </w:t>
      </w:r>
      <w:r w:rsidR="00D47338">
        <w:rPr>
          <w:rFonts w:ascii="Times New Roman" w:hAnsi="Times New Roman" w:cs="Times New Roman"/>
          <w:sz w:val="24"/>
          <w:szCs w:val="24"/>
        </w:rPr>
        <w:t>Doutor</w:t>
      </w:r>
      <w:r w:rsidR="00660912" w:rsidRPr="00660912">
        <w:rPr>
          <w:rFonts w:ascii="Times New Roman" w:hAnsi="Times New Roman" w:cs="Times New Roman"/>
          <w:sz w:val="24"/>
          <w:szCs w:val="24"/>
        </w:rPr>
        <w:t xml:space="preserve"> em Promoção da Saúde.</w:t>
      </w:r>
    </w:p>
    <w:p w14:paraId="087D9FF3" w14:textId="430336A4" w:rsidR="00660912" w:rsidRPr="00660912" w:rsidRDefault="00660912" w:rsidP="00660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Linha de Pesquisa: </w:t>
      </w:r>
      <w:r w:rsidRPr="00660912">
        <w:rPr>
          <w:rFonts w:ascii="Times New Roman" w:hAnsi="Times New Roman" w:cs="Times New Roman"/>
          <w:color w:val="FF0000"/>
          <w:sz w:val="24"/>
          <w:szCs w:val="24"/>
        </w:rPr>
        <w:t>[CONFORME LINHAS DO PPGPS DISPONÍVEIS NO SITE]</w:t>
      </w:r>
    </w:p>
    <w:p w14:paraId="02324A83" w14:textId="77777777" w:rsidR="00660912" w:rsidRP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Orientador: Prof. Dr. </w:t>
      </w:r>
    </w:p>
    <w:p w14:paraId="43ADBF30" w14:textId="5E6128D4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60912">
        <w:rPr>
          <w:rFonts w:ascii="Times New Roman" w:hAnsi="Times New Roman" w:cs="Times New Roman"/>
          <w:sz w:val="24"/>
          <w:szCs w:val="24"/>
        </w:rPr>
        <w:t xml:space="preserve">Coorientador: </w:t>
      </w:r>
    </w:p>
    <w:p w14:paraId="7DCBD1DE" w14:textId="77777777" w:rsidR="00660912" w:rsidRDefault="00660912" w:rsidP="006609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600CE9A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F95C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1496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60E0E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3717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E3F1F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7579" w14:textId="77777777" w:rsidR="00660912" w:rsidRDefault="00660912" w:rsidP="0066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F79C0" w14:textId="054AA617" w:rsidR="00660912" w:rsidRP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t>MARINGÁ</w:t>
      </w:r>
    </w:p>
    <w:p w14:paraId="4DF32646" w14:textId="37A77189" w:rsidR="00660912" w:rsidRP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[</w:t>
      </w:r>
      <w:r w:rsidRPr="00660912">
        <w:rPr>
          <w:rFonts w:ascii="Arial" w:hAnsi="Arial" w:cs="Arial"/>
          <w:b/>
          <w:bCs/>
          <w:color w:val="FF0000"/>
          <w:sz w:val="24"/>
          <w:szCs w:val="24"/>
        </w:rPr>
        <w:t xml:space="preserve">ANO DE </w:t>
      </w:r>
      <w:r w:rsidR="0081145D">
        <w:rPr>
          <w:rFonts w:ascii="Arial" w:hAnsi="Arial" w:cs="Arial"/>
          <w:b/>
          <w:bCs/>
          <w:color w:val="FF0000"/>
          <w:sz w:val="24"/>
          <w:szCs w:val="24"/>
        </w:rPr>
        <w:t>QUALIFICAÇÃO</w:t>
      </w:r>
      <w:r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3759E608" w14:textId="6B628B33" w:rsidR="00660912" w:rsidRPr="00660912" w:rsidRDefault="00660912" w:rsidP="006609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1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RESUMO</w:t>
      </w:r>
    </w:p>
    <w:p w14:paraId="6F1092C2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B844D" w14:textId="1BEED83F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PALAVRAS-CHAVES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DECS]</w:t>
      </w:r>
    </w:p>
    <w:p w14:paraId="34EAB9BC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F82E743" w14:textId="1A66C3DE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6488414B" w14:textId="77777777" w:rsidR="00660912" w:rsidRDefault="00660912" w:rsidP="00660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05E7E" w14:textId="5D62D567" w:rsidR="00660912" w:rsidRDefault="00660912" w:rsidP="0066091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 ACORDO COM OS MESH-PUBMED]</w:t>
      </w:r>
      <w:r w:rsidRPr="00AF5C48">
        <w:rPr>
          <w:rFonts w:ascii="Times New Roman" w:hAnsi="Times New Roman" w:cs="Times New Roman"/>
          <w:sz w:val="24"/>
          <w:szCs w:val="24"/>
        </w:rPr>
        <w:t>:</w:t>
      </w:r>
    </w:p>
    <w:p w14:paraId="33A1C921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B8C73AB" w14:textId="6EA36CA2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12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TABELAS, QUADROS E FIGURAS</w:t>
      </w:r>
    </w:p>
    <w:p w14:paraId="0E8B80A9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26A2F3F" w14:textId="471569E1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SIGLAS E ABREVIATURAS</w:t>
      </w:r>
    </w:p>
    <w:p w14:paraId="1B8BBB6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825C21" w14:textId="31C74C66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SUMÁRIO</w:t>
      </w:r>
    </w:p>
    <w:p w14:paraId="45CAB70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ABD997" w14:textId="7FEF4F4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2C6C0E29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15D7E" w14:textId="77777777" w:rsidR="004850BE" w:rsidRDefault="004850BE" w:rsidP="004850B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00C91755" w14:textId="19BC6FC9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1902B0" w14:textId="102F472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OBJETIVOS</w:t>
      </w:r>
    </w:p>
    <w:p w14:paraId="5E69B9FA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8190" w14:textId="33911BAD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GERAL</w:t>
      </w:r>
    </w:p>
    <w:p w14:paraId="7C1F76E0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5159" w14:textId="3635702E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ESPECÍFICOS</w:t>
      </w:r>
    </w:p>
    <w:p w14:paraId="70D6C388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0DFD0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B742F4" w14:textId="7C51122D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MARCO CONCEITUAL OU TEÓRICO DA </w:t>
      </w:r>
      <w:r w:rsidR="00D47338">
        <w:rPr>
          <w:rFonts w:ascii="Times New Roman" w:hAnsi="Times New Roman" w:cs="Times New Roman"/>
          <w:b/>
          <w:bCs/>
          <w:sz w:val="24"/>
          <w:szCs w:val="24"/>
        </w:rPr>
        <w:t>TESE</w:t>
      </w:r>
    </w:p>
    <w:p w14:paraId="09E02A35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3406" w14:textId="77777777" w:rsidR="0082697C" w:rsidRDefault="0082697C" w:rsidP="008269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[RECOMENDA-SE FORTEMENTE A ELABORAÇÃO DE UM MAPA MENTAL OU CONCEITUAL DO PROJETO DE PESQUISA OU OUTRA FERRAMENTA GRÁFICA QUE DEMONSTRE O DESENHO DA PESQUISA].</w:t>
      </w:r>
    </w:p>
    <w:p w14:paraId="03D26A33" w14:textId="77777777" w:rsidR="0082697C" w:rsidRDefault="0082697C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93AD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9EF5A5" w14:textId="01430589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REVISÃO DA LITERATURA</w:t>
      </w:r>
    </w:p>
    <w:p w14:paraId="25C98470" w14:textId="29FEAC59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AEE5A" w14:textId="77777777" w:rsidR="001511ED" w:rsidRDefault="001511ED" w:rsidP="001511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[SUGERE-SE A CONDUÇÃO DE UMA REVISÃO NARRATIVA, INTEGRATIVA OU DE ESCOPO PARA QUE A REVISÃO TENHA CHANCE DE SER PUBLICADA TAMBÉM]</w:t>
      </w:r>
    </w:p>
    <w:p w14:paraId="531786AB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DF3B7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08DD33" w14:textId="41E8D212" w:rsidR="00660912" w:rsidRDefault="0081145D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MATERIAIS E MÉTODOS</w:t>
      </w:r>
    </w:p>
    <w:p w14:paraId="261B787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1D1F7" w14:textId="57ED39FD" w:rsidR="00624525" w:rsidRPr="00AF5C48" w:rsidRDefault="00624525" w:rsidP="0062452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UTILIZAR OS GUIDELINES ADEQUADOS AO </w:t>
      </w:r>
      <w:r w:rsidR="00AE3B4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TIPO DE DELINEAMENTO CONFORME DISPONÍVEL NO EQUATOR-NETWORK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13E997F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DAEC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E26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FC89CB" w14:textId="6947B115" w:rsidR="00660912" w:rsidRDefault="0081145D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CRONOGRAMA</w:t>
      </w:r>
    </w:p>
    <w:p w14:paraId="4363114F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570C0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17E6C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3384E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F7B634" w14:textId="3E390B11" w:rsidR="00660912" w:rsidRDefault="0081145D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ESPERADOS</w:t>
      </w:r>
    </w:p>
    <w:p w14:paraId="08A42C23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C806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FC4FF1" w14:textId="34AF6493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 BIBLIOGRÁFICAS</w:t>
      </w:r>
    </w:p>
    <w:p w14:paraId="16D16774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40190" w14:textId="6919968A" w:rsidR="00AF5C48" w:rsidRDefault="00AF5C48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 REFERÊNCIAS BIBLIOGRÁFICAS </w:t>
      </w:r>
      <w:r w:rsidR="00D473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 PROJETO DE TESE DE DOUTORADO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DEVERÃO SER APRESENTADAS CONFORME AS NORMAS DA ABNT 2023</w:t>
      </w:r>
      <w:r w:rsidRPr="00AF5C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6B5D1921" w14:textId="77777777" w:rsidR="005259CC" w:rsidRDefault="005259CC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C2C4DA8" w14:textId="77777777" w:rsidR="005259CC" w:rsidRDefault="005259CC" w:rsidP="005259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RECOMENDA-SE A UTILIZAÇÃO DE SOFTWARES DE GERENCIAMENTO DE BIBLIOGRAFIAS TAIS COMO ZOTERO, MENDELEY, ENDNOTE, ENTRE OUTROS.</w:t>
      </w:r>
    </w:p>
    <w:p w14:paraId="49940EA7" w14:textId="77777777" w:rsidR="005259CC" w:rsidRPr="00AF5C48" w:rsidRDefault="005259CC" w:rsidP="00AF5C4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767E9C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A2D9F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6C25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2D7B5C" w14:textId="176CE2D5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ANEXOS</w:t>
      </w:r>
    </w:p>
    <w:p w14:paraId="786B9F1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E1FFE" w14:textId="77777777" w:rsidR="00AF5C48" w:rsidRDefault="00AF5C48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3310E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8E7EF" w14:textId="77777777" w:rsidR="00660912" w:rsidRDefault="006609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BACB64" w14:textId="009B8ACF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APENDICES</w:t>
      </w:r>
    </w:p>
    <w:p w14:paraId="12E40A14" w14:textId="77777777" w:rsid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A208A" w14:textId="77777777" w:rsidR="00660912" w:rsidRPr="00660912" w:rsidRDefault="00660912" w:rsidP="006609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BA20" w14:textId="77777777" w:rsidR="00660912" w:rsidRDefault="00660912" w:rsidP="0066091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CD14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CF1E32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08FBC398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B549B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F058CB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82D4277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B7F6F03" w14:textId="77777777" w:rsid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9089445" w14:textId="77777777" w:rsidR="002A6B78" w:rsidRPr="002A6B78" w:rsidRDefault="002A6B78" w:rsidP="002A6B7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sectPr w:rsidR="002A6B78" w:rsidRPr="002A6B78" w:rsidSect="0060137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78"/>
    <w:rsid w:val="00073870"/>
    <w:rsid w:val="00091C36"/>
    <w:rsid w:val="00123C3F"/>
    <w:rsid w:val="001511ED"/>
    <w:rsid w:val="002A6B78"/>
    <w:rsid w:val="00456A9E"/>
    <w:rsid w:val="004850BE"/>
    <w:rsid w:val="005259CC"/>
    <w:rsid w:val="00601379"/>
    <w:rsid w:val="00624525"/>
    <w:rsid w:val="00650113"/>
    <w:rsid w:val="00660912"/>
    <w:rsid w:val="00672C4E"/>
    <w:rsid w:val="0081145D"/>
    <w:rsid w:val="0082697C"/>
    <w:rsid w:val="009C0FC0"/>
    <w:rsid w:val="00AE3B4F"/>
    <w:rsid w:val="00AF5C48"/>
    <w:rsid w:val="00D20C97"/>
    <w:rsid w:val="00D47338"/>
    <w:rsid w:val="00D62278"/>
    <w:rsid w:val="00E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E12F"/>
  <w15:chartTrackingRefBased/>
  <w15:docId w15:val="{C3316F54-E593-418C-BDF2-218638F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5"/>
  </w:style>
  <w:style w:type="paragraph" w:styleId="Ttulo1">
    <w:name w:val="heading 1"/>
    <w:basedOn w:val="Normal"/>
    <w:next w:val="Normal"/>
    <w:link w:val="Ttulo1Char"/>
    <w:uiPriority w:val="9"/>
    <w:qFormat/>
    <w:rsid w:val="002A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6B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6B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6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B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6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6B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6B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6B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6B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6B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França Garcia</dc:creator>
  <cp:keywords/>
  <dc:description/>
  <cp:lastModifiedBy>Lucas França Garcia</cp:lastModifiedBy>
  <cp:revision>7</cp:revision>
  <dcterms:created xsi:type="dcterms:W3CDTF">2024-02-27T20:01:00Z</dcterms:created>
  <dcterms:modified xsi:type="dcterms:W3CDTF">2024-06-10T16:24:00Z</dcterms:modified>
</cp:coreProperties>
</file>