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6" w:rsidRPr="00C776BA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524D66" w:rsidRDefault="00C776BA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6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:rsidR="003278A6" w:rsidRPr="00C776BA" w:rsidRDefault="00C96A00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>
        <w:rPr>
          <w:rFonts w:ascii="Segoe UI" w:hAnsi="Segoe UI" w:cs="Segoe UI"/>
          <w:b/>
          <w:color w:val="FFFFFF" w:themeColor="background1"/>
          <w:sz w:val="26"/>
          <w:szCs w:val="22"/>
        </w:rPr>
        <w:t>TÉCNICO-</w:t>
      </w:r>
      <w:r w:rsidR="00C776BA"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CIENTÍFICOS</w:t>
      </w:r>
      <w:r w:rsidR="00524D66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 </w:t>
      </w:r>
    </w:p>
    <w:p w:rsidR="003278A6" w:rsidRPr="00C776BA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C776BA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C776BA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 – DADOS DO REQUERENTE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340"/>
        <w:gridCol w:w="415"/>
        <w:gridCol w:w="2638"/>
        <w:gridCol w:w="1064"/>
        <w:gridCol w:w="920"/>
        <w:gridCol w:w="425"/>
        <w:gridCol w:w="851"/>
        <w:gridCol w:w="567"/>
        <w:gridCol w:w="1134"/>
        <w:gridCol w:w="345"/>
      </w:tblGrid>
      <w:tr w:rsidR="00AD1691" w:rsidRPr="000C2677" w:rsidTr="00524D66">
        <w:tc>
          <w:tcPr>
            <w:tcW w:w="10943" w:type="dxa"/>
            <w:gridSpan w:val="12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3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2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AD1691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3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2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e Sigla da Instituição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3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63" w:type="dxa"/>
            <w:gridSpan w:val="4"/>
            <w:shd w:val="clear" w:color="auto" w:fill="auto"/>
            <w:vAlign w:val="center"/>
          </w:tcPr>
          <w:p w:rsidR="00AD1691" w:rsidRPr="00AD1691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2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79482B" w:rsidRPr="000C2677" w:rsidTr="0079482B">
        <w:tc>
          <w:tcPr>
            <w:tcW w:w="222" w:type="dxa"/>
            <w:shd w:val="clear" w:color="auto" w:fill="auto"/>
          </w:tcPr>
          <w:p w:rsidR="00755C12" w:rsidRPr="000C2677" w:rsidRDefault="00755C12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tcBorders>
              <w:right w:val="nil"/>
            </w:tcBorders>
            <w:shd w:val="clear" w:color="auto" w:fill="auto"/>
          </w:tcPr>
          <w:p w:rsidR="00755C12" w:rsidRPr="000C2677" w:rsidRDefault="00755C12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Regime de Trabalho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55C12" w:rsidRPr="002B2C3E" w:rsidRDefault="00755C12" w:rsidP="002B2C3E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alias w:val="Regime de Trabalho"/>
                <w:tag w:val="CLT"/>
                <w:id w:val="-18940023"/>
                <w:lock w:val="sdtLocked"/>
                <w:placeholder>
                  <w:docPart w:val="46680E79D9AB451CBBE79E2E5711766F"/>
                </w:placeholder>
                <w:showingPlcHdr/>
                <w:dropDownList>
                  <w:listItem w:value="Escolher um item."/>
                  <w:listItem w:displayText="Integral  -  T40" w:value="Integral  -  T40"/>
                  <w:listItem w:displayText="Parcial  -  T24" w:value="Parcial  -  T24"/>
                  <w:listItem w:displayText="Horista (informe a qtde de horas:)" w:value="Horista (informe a qtde de horas:)"/>
                </w:dropDownList>
              </w:sdtPr>
              <w:sdtContent>
                <w:r w:rsidR="002B2C3E" w:rsidRPr="002B2C3E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sdtContent>
            </w:sdt>
            <w:r w:rsidRPr="002B2C3E">
              <w:rPr>
                <w:rFonts w:ascii="Segoe UI" w:hAnsi="Segoe UI" w:cs="Segoe UI"/>
                <w:sz w:val="16"/>
                <w:szCs w:val="16"/>
              </w:rPr>
              <w:tab/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C12" w:rsidRPr="00755C12" w:rsidRDefault="0079482B" w:rsidP="0079482B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 horista: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55C12" w:rsidRPr="00755C12" w:rsidRDefault="0079482B" w:rsidP="00755C1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X horas</w:t>
            </w: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</w:tcPr>
          <w:p w:rsidR="00755C12" w:rsidRPr="000C2677" w:rsidRDefault="00755C12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Outro. Qual: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755C12" w:rsidRPr="000C2677" w:rsidRDefault="00755C12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755C12" w:rsidRPr="000C2677" w:rsidRDefault="00755C12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2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 w:rsidR="0008071C"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7599" w:type="dxa"/>
            <w:gridSpan w:val="7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2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AD1691" w:rsidRDefault="00AD1691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 - DADOS DO EVENTO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6"/>
        <w:gridCol w:w="846"/>
        <w:gridCol w:w="1101"/>
        <w:gridCol w:w="284"/>
        <w:gridCol w:w="470"/>
        <w:gridCol w:w="1937"/>
        <w:gridCol w:w="757"/>
        <w:gridCol w:w="425"/>
        <w:gridCol w:w="992"/>
        <w:gridCol w:w="3544"/>
        <w:gridCol w:w="109"/>
        <w:gridCol w:w="236"/>
      </w:tblGrid>
      <w:tr w:rsidR="00C776BA" w:rsidRPr="0008071C" w:rsidTr="0079482B">
        <w:tc>
          <w:tcPr>
            <w:tcW w:w="10943" w:type="dxa"/>
            <w:gridSpan w:val="13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79482B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409" w:type="dxa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79482B">
        <w:tc>
          <w:tcPr>
            <w:tcW w:w="10943" w:type="dxa"/>
            <w:gridSpan w:val="13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776BA" w:rsidRPr="00C776BA" w:rsidTr="0079482B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Cidade/UF/País</w:t>
            </w:r>
          </w:p>
        </w:tc>
        <w:tc>
          <w:tcPr>
            <w:tcW w:w="2174" w:type="dxa"/>
            <w:gridSpan w:val="3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79482B">
        <w:tc>
          <w:tcPr>
            <w:tcW w:w="10943" w:type="dxa"/>
            <w:gridSpan w:val="13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79482B" w:rsidRPr="00C776BA" w:rsidTr="0079482B">
        <w:tc>
          <w:tcPr>
            <w:tcW w:w="236" w:type="dxa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:                  </w:t>
            </w:r>
          </w:p>
        </w:tc>
        <w:tc>
          <w:tcPr>
            <w:tcW w:w="470" w:type="dxa"/>
            <w:shd w:val="clear" w:color="auto" w:fill="DBE5F1"/>
            <w:vAlign w:val="center"/>
          </w:tcPr>
          <w:p w:rsidR="0079482B" w:rsidRPr="00C776BA" w:rsidRDefault="0079482B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Apresentação 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Oral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9482B" w:rsidRPr="00C776BA" w:rsidRDefault="0079482B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645" w:type="dxa"/>
            <w:gridSpan w:val="3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Painel </w:t>
            </w:r>
            <w:r>
              <w:rPr>
                <w:rFonts w:ascii="Segoe UI" w:hAnsi="Segoe UI" w:cs="Segoe UI"/>
                <w:sz w:val="16"/>
                <w:szCs w:val="16"/>
              </w:rPr>
              <w:t>/ Banner</w:t>
            </w:r>
          </w:p>
        </w:tc>
        <w:tc>
          <w:tcPr>
            <w:tcW w:w="236" w:type="dxa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9482B" w:rsidRPr="0079482B" w:rsidTr="0079482B">
        <w:tc>
          <w:tcPr>
            <w:tcW w:w="10943" w:type="dxa"/>
            <w:gridSpan w:val="13"/>
            <w:vAlign w:val="center"/>
          </w:tcPr>
          <w:p w:rsidR="0079482B" w:rsidRPr="0079482B" w:rsidRDefault="0079482B" w:rsidP="0079482B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79482B" w:rsidRPr="00C776BA" w:rsidTr="0079482B">
        <w:tc>
          <w:tcPr>
            <w:tcW w:w="236" w:type="dxa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BE5F1"/>
            <w:vAlign w:val="center"/>
          </w:tcPr>
          <w:p w:rsidR="0079482B" w:rsidRPr="00C776BA" w:rsidRDefault="0079482B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Ouvinte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9482B" w:rsidRPr="00C776BA" w:rsidRDefault="0079482B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645" w:type="dxa"/>
            <w:gridSpan w:val="3"/>
            <w:vAlign w:val="center"/>
          </w:tcPr>
          <w:p w:rsidR="0079482B" w:rsidRDefault="0079482B" w:rsidP="009549D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Evento </w:t>
            </w:r>
            <w:r w:rsidR="009549D3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Reunião</w:t>
            </w:r>
            <w:r w:rsidR="009549D3">
              <w:rPr>
                <w:rFonts w:ascii="Segoe UI" w:hAnsi="Segoe UI" w:cs="Segoe UI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>Encontro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Coordenador</w:t>
            </w:r>
            <w:r>
              <w:rPr>
                <w:rFonts w:ascii="Segoe UI" w:hAnsi="Segoe UI" w:cs="Segoe UI"/>
                <w:sz w:val="16"/>
                <w:szCs w:val="16"/>
              </w:rPr>
              <w:t>es</w:t>
            </w:r>
          </w:p>
        </w:tc>
        <w:tc>
          <w:tcPr>
            <w:tcW w:w="236" w:type="dxa"/>
            <w:vAlign w:val="center"/>
          </w:tcPr>
          <w:p w:rsidR="0079482B" w:rsidRPr="00C776BA" w:rsidRDefault="0079482B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08071C" w:rsidTr="0079482B">
        <w:tc>
          <w:tcPr>
            <w:tcW w:w="10943" w:type="dxa"/>
            <w:gridSpan w:val="13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III – INFORMAÇÕES REFERENTES AO TRABALHO</w:t>
      </w:r>
    </w:p>
    <w:tbl>
      <w:tblPr>
        <w:tblW w:w="498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1366"/>
        <w:gridCol w:w="449"/>
        <w:gridCol w:w="2092"/>
        <w:gridCol w:w="453"/>
        <w:gridCol w:w="2097"/>
        <w:gridCol w:w="449"/>
        <w:gridCol w:w="1346"/>
        <w:gridCol w:w="2110"/>
        <w:gridCol w:w="346"/>
      </w:tblGrid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Autores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Formato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Artigo completo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Resumo Expandido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Resumo 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à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Iniciação Científica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Pesquisa Docente         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Outro. Qual?</w:t>
            </w:r>
          </w:p>
        </w:tc>
        <w:tc>
          <w:tcPr>
            <w:tcW w:w="964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Pr="00C776BA" w:rsidRDefault="0008071C" w:rsidP="0008071C">
      <w:pPr>
        <w:spacing w:after="40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t>IV – CRITÉRIOS PARA CONCESSÃO DE RECURSOS</w:t>
      </w:r>
    </w:p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418"/>
        <w:gridCol w:w="567"/>
        <w:gridCol w:w="709"/>
        <w:gridCol w:w="567"/>
        <w:gridCol w:w="3969"/>
        <w:gridCol w:w="248"/>
      </w:tblGrid>
      <w:tr w:rsidR="00D6739B" w:rsidRPr="00D6739B" w:rsidTr="00D6739B">
        <w:tc>
          <w:tcPr>
            <w:tcW w:w="10738" w:type="dxa"/>
            <w:gridSpan w:val="7"/>
            <w:vAlign w:val="center"/>
          </w:tcPr>
          <w:p w:rsidR="00D6739B" w:rsidRPr="00D6739B" w:rsidRDefault="00D6739B" w:rsidP="00D6739B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  <w:tr w:rsidR="00D6739B" w:rsidRPr="00D6739B" w:rsidTr="00D6739B">
        <w:tc>
          <w:tcPr>
            <w:tcW w:w="4678" w:type="dxa"/>
            <w:gridSpan w:val="2"/>
            <w:vAlign w:val="center"/>
          </w:tcPr>
          <w:p w:rsidR="00D6739B" w:rsidRPr="00D6739B" w:rsidRDefault="00D6739B" w:rsidP="00E31734">
            <w:pPr>
              <w:spacing w:after="60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gramStart"/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1)</w:t>
            </w:r>
            <w:proofErr w:type="gramEnd"/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ab/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739B" w:rsidRPr="00D6739B" w:rsidRDefault="00D6739B" w:rsidP="00DC14E3">
            <w:pPr>
              <w:spacing w:after="60"/>
              <w:jc w:val="center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D6739B" w:rsidRPr="00D6739B" w:rsidRDefault="00D6739B" w:rsidP="00DC14E3">
            <w:pPr>
              <w:spacing w:after="6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sz w:val="15"/>
                <w:szCs w:val="15"/>
              </w:rPr>
              <w:t>Não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739B" w:rsidRPr="00D6739B" w:rsidRDefault="00D6739B" w:rsidP="00DC14E3">
            <w:pPr>
              <w:spacing w:after="60"/>
              <w:jc w:val="center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3969" w:type="dxa"/>
            <w:vAlign w:val="center"/>
          </w:tcPr>
          <w:p w:rsidR="00D6739B" w:rsidRPr="00D6739B" w:rsidRDefault="00D6739B" w:rsidP="00DC14E3">
            <w:pPr>
              <w:spacing w:after="6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sz w:val="15"/>
                <w:szCs w:val="15"/>
              </w:rPr>
              <w:t>Sim</w:t>
            </w:r>
          </w:p>
        </w:tc>
        <w:tc>
          <w:tcPr>
            <w:tcW w:w="248" w:type="dxa"/>
            <w:vMerge w:val="restart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6739B" w:rsidRPr="00D6739B" w:rsidTr="00D6739B">
        <w:tc>
          <w:tcPr>
            <w:tcW w:w="10490" w:type="dxa"/>
            <w:gridSpan w:val="6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  <w:tc>
          <w:tcPr>
            <w:tcW w:w="248" w:type="dxa"/>
            <w:vMerge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6739B" w:rsidRPr="00D6739B" w:rsidTr="00D6739B">
        <w:trPr>
          <w:trHeight w:val="638"/>
        </w:trPr>
        <w:tc>
          <w:tcPr>
            <w:tcW w:w="3260" w:type="dxa"/>
            <w:shd w:val="clear" w:color="auto" w:fill="auto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. Informe o nome e link do grupo:</w:t>
            </w:r>
          </w:p>
        </w:tc>
        <w:tc>
          <w:tcPr>
            <w:tcW w:w="7230" w:type="dxa"/>
            <w:gridSpan w:val="5"/>
            <w:shd w:val="clear" w:color="auto" w:fill="DBE5F1" w:themeFill="accent1" w:themeFillTint="33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D6739B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D6739B" w:rsidRPr="00D6739B" w:rsidRDefault="00D6739B" w:rsidP="00E31734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D6739B">
              <w:rPr>
                <w:rFonts w:ascii="Segoe UI" w:hAnsi="Segoe UI" w:cs="Segoe UI"/>
                <w:b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D6739B">
              <w:rPr>
                <w:rFonts w:ascii="Segoe UI" w:hAnsi="Segoe UI" w:cs="Segoe UI"/>
                <w:b/>
                <w:bCs/>
                <w:color w:val="0000FF"/>
                <w:sz w:val="15"/>
                <w:szCs w:val="15"/>
              </w:rPr>
              <w:t xml:space="preserve"> do grupo</w:t>
            </w:r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: conhecimento e inovação (UNICESUMAR)</w:t>
            </w:r>
          </w:p>
          <w:p w:rsidR="00D6739B" w:rsidRPr="00D6739B" w:rsidRDefault="00D6739B" w:rsidP="00E31734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proofErr w:type="gramStart"/>
            <w:r w:rsidRPr="00D6739B">
              <w:rPr>
                <w:rFonts w:ascii="Segoe UI" w:hAnsi="Segoe UI" w:cs="Segoe UI"/>
                <w:b/>
                <w:bCs/>
                <w:color w:val="0000FF"/>
                <w:sz w:val="15"/>
                <w:szCs w:val="15"/>
              </w:rPr>
              <w:t>link</w:t>
            </w:r>
            <w:proofErr w:type="gramEnd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: dgp.cnpq.br/</w:t>
            </w:r>
            <w:proofErr w:type="spellStart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48" w:type="dxa"/>
            <w:vMerge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D6739B" w:rsidRPr="00D6739B" w:rsidTr="00D6739B">
        <w:tc>
          <w:tcPr>
            <w:tcW w:w="10738" w:type="dxa"/>
            <w:gridSpan w:val="7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</w:tbl>
    <w:p w:rsidR="00D6739B" w:rsidRPr="00D6739B" w:rsidRDefault="00D6739B">
      <w:pPr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529"/>
        <w:gridCol w:w="283"/>
        <w:gridCol w:w="567"/>
        <w:gridCol w:w="284"/>
        <w:gridCol w:w="567"/>
        <w:gridCol w:w="248"/>
      </w:tblGrid>
      <w:tr w:rsidR="00D6739B" w:rsidRPr="00D6739B" w:rsidTr="00D6739B">
        <w:tc>
          <w:tcPr>
            <w:tcW w:w="10738" w:type="dxa"/>
            <w:gridSpan w:val="7"/>
            <w:vAlign w:val="center"/>
          </w:tcPr>
          <w:p w:rsidR="00D6739B" w:rsidRPr="00D6739B" w:rsidRDefault="00D6739B" w:rsidP="00D6739B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  <w:tr w:rsidR="00D6739B" w:rsidRPr="00D6739B" w:rsidTr="00D6739B">
        <w:tc>
          <w:tcPr>
            <w:tcW w:w="8789" w:type="dxa"/>
            <w:gridSpan w:val="2"/>
            <w:vAlign w:val="center"/>
          </w:tcPr>
          <w:p w:rsidR="00D6739B" w:rsidRPr="00D6739B" w:rsidRDefault="00D6739B" w:rsidP="00DC14E3">
            <w:pPr>
              <w:spacing w:after="60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gramStart"/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2)</w:t>
            </w:r>
            <w:proofErr w:type="gramEnd"/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Tem projeto de Pesq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.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Docente ou Produtividade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ou ICETI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6739B" w:rsidRPr="00D6739B" w:rsidRDefault="00D6739B" w:rsidP="00DC14E3">
            <w:pPr>
              <w:spacing w:after="60"/>
              <w:jc w:val="center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D6739B" w:rsidRPr="00D6739B" w:rsidRDefault="00D6739B" w:rsidP="00E31734">
            <w:pPr>
              <w:spacing w:after="6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sz w:val="15"/>
                <w:szCs w:val="15"/>
              </w:rPr>
              <w:t>Não</w:t>
            </w: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D6739B" w:rsidRPr="00D6739B" w:rsidRDefault="00D6739B" w:rsidP="00DC14E3">
            <w:pPr>
              <w:spacing w:after="60"/>
              <w:jc w:val="center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D6739B" w:rsidRPr="00D6739B" w:rsidRDefault="00D6739B" w:rsidP="00E31734">
            <w:pPr>
              <w:spacing w:after="6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sz w:val="15"/>
                <w:szCs w:val="15"/>
              </w:rPr>
              <w:t>Sim</w:t>
            </w:r>
          </w:p>
        </w:tc>
        <w:tc>
          <w:tcPr>
            <w:tcW w:w="248" w:type="dxa"/>
            <w:vMerge w:val="restart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6739B" w:rsidRPr="00D6739B" w:rsidTr="00D6739B">
        <w:tc>
          <w:tcPr>
            <w:tcW w:w="10490" w:type="dxa"/>
            <w:gridSpan w:val="6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  <w:tc>
          <w:tcPr>
            <w:tcW w:w="248" w:type="dxa"/>
            <w:vMerge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6739B" w:rsidRPr="00D6739B" w:rsidTr="00D6739B">
        <w:trPr>
          <w:trHeight w:val="638"/>
        </w:trPr>
        <w:tc>
          <w:tcPr>
            <w:tcW w:w="3260" w:type="dxa"/>
            <w:shd w:val="clear" w:color="auto" w:fill="auto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. Informe o(s) Título(s) e Programa*:</w:t>
            </w:r>
          </w:p>
        </w:tc>
        <w:tc>
          <w:tcPr>
            <w:tcW w:w="7230" w:type="dxa"/>
            <w:gridSpan w:val="5"/>
            <w:shd w:val="clear" w:color="auto" w:fill="DBE5F1" w:themeFill="accent1" w:themeFillTint="33"/>
            <w:vAlign w:val="center"/>
          </w:tcPr>
          <w:p w:rsidR="00D6739B" w:rsidRPr="00D6739B" w:rsidRDefault="00D6739B" w:rsidP="00DC14E3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D6739B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D6739B" w:rsidRPr="00D6739B" w:rsidRDefault="00D6739B" w:rsidP="00DC14E3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Pesquisa Docente: </w:t>
            </w:r>
            <w:proofErr w:type="spellStart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xxxxxxxxxxxxxxxxxx</w:t>
            </w:r>
            <w:proofErr w:type="spellEnd"/>
          </w:p>
          <w:p w:rsidR="00D6739B" w:rsidRPr="00D6739B" w:rsidRDefault="00D6739B" w:rsidP="00DC14E3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Produtividade em Pesquisa: </w:t>
            </w:r>
            <w:proofErr w:type="spellStart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D6739B" w:rsidRPr="00D6739B" w:rsidTr="00D6739B">
        <w:tc>
          <w:tcPr>
            <w:tcW w:w="10738" w:type="dxa"/>
            <w:gridSpan w:val="7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</w:tbl>
    <w:p w:rsidR="00D6739B" w:rsidRPr="00D6739B" w:rsidRDefault="00D6739B">
      <w:pPr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678"/>
        <w:gridCol w:w="567"/>
        <w:gridCol w:w="567"/>
        <w:gridCol w:w="567"/>
        <w:gridCol w:w="851"/>
        <w:gridCol w:w="248"/>
      </w:tblGrid>
      <w:tr w:rsidR="00D6739B" w:rsidRPr="00D6739B" w:rsidTr="00D6739B">
        <w:tc>
          <w:tcPr>
            <w:tcW w:w="10738" w:type="dxa"/>
            <w:gridSpan w:val="7"/>
            <w:vAlign w:val="center"/>
          </w:tcPr>
          <w:p w:rsidR="00D6739B" w:rsidRPr="00D6739B" w:rsidRDefault="00D6739B" w:rsidP="00D6739B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  <w:tr w:rsidR="00D6739B" w:rsidRPr="00D6739B" w:rsidTr="00D6739B">
        <w:tc>
          <w:tcPr>
            <w:tcW w:w="7938" w:type="dxa"/>
            <w:gridSpan w:val="2"/>
            <w:vAlign w:val="center"/>
          </w:tcPr>
          <w:p w:rsidR="00D6739B" w:rsidRPr="00D6739B" w:rsidRDefault="00D6739B" w:rsidP="00D6739B">
            <w:pPr>
              <w:spacing w:after="60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bCs/>
                <w:sz w:val="16"/>
                <w:szCs w:val="16"/>
              </w:rPr>
              <w:t>3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)</w:t>
            </w:r>
            <w:proofErr w:type="gramEnd"/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Orienta Projeto de Iniciação Científica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739B" w:rsidRPr="00D6739B" w:rsidRDefault="00D6739B" w:rsidP="00DC14E3">
            <w:pPr>
              <w:spacing w:after="60"/>
              <w:jc w:val="center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D6739B" w:rsidRPr="00D6739B" w:rsidRDefault="00D6739B" w:rsidP="00DC14E3">
            <w:pPr>
              <w:spacing w:after="6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sz w:val="15"/>
                <w:szCs w:val="15"/>
              </w:rPr>
              <w:t>Não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739B" w:rsidRPr="00D6739B" w:rsidRDefault="00D6739B" w:rsidP="00DC14E3">
            <w:pPr>
              <w:spacing w:after="60"/>
              <w:jc w:val="center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D6739B" w:rsidRPr="00D6739B" w:rsidRDefault="00D6739B" w:rsidP="00DC14E3">
            <w:pPr>
              <w:spacing w:after="6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sz w:val="15"/>
                <w:szCs w:val="15"/>
              </w:rPr>
              <w:t>Sim</w:t>
            </w:r>
          </w:p>
        </w:tc>
        <w:tc>
          <w:tcPr>
            <w:tcW w:w="248" w:type="dxa"/>
            <w:vMerge w:val="restart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6739B" w:rsidRPr="00D6739B" w:rsidTr="00D6739B">
        <w:tc>
          <w:tcPr>
            <w:tcW w:w="10490" w:type="dxa"/>
            <w:gridSpan w:val="6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  <w:tc>
          <w:tcPr>
            <w:tcW w:w="248" w:type="dxa"/>
            <w:vMerge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6739B" w:rsidRPr="00D6739B" w:rsidTr="00D6739B">
        <w:trPr>
          <w:trHeight w:val="638"/>
        </w:trPr>
        <w:tc>
          <w:tcPr>
            <w:tcW w:w="3260" w:type="dxa"/>
            <w:shd w:val="clear" w:color="auto" w:fill="auto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D6739B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D6739B">
              <w:rPr>
                <w:rFonts w:ascii="Segoe UI" w:hAnsi="Segoe UI" w:cs="Segoe UI"/>
                <w:bCs/>
                <w:sz w:val="16"/>
                <w:szCs w:val="16"/>
              </w:rPr>
              <w:t>. Informe o(s) Título(s) e Programa*:</w:t>
            </w:r>
          </w:p>
        </w:tc>
        <w:tc>
          <w:tcPr>
            <w:tcW w:w="7230" w:type="dxa"/>
            <w:gridSpan w:val="5"/>
            <w:shd w:val="clear" w:color="auto" w:fill="DBE5F1" w:themeFill="accent1" w:themeFillTint="33"/>
            <w:vAlign w:val="center"/>
          </w:tcPr>
          <w:p w:rsidR="00D6739B" w:rsidRPr="00D6739B" w:rsidRDefault="00D6739B" w:rsidP="00D6739B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D6739B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D6739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D6739B" w:rsidRPr="00D6739B" w:rsidRDefault="00D6739B" w:rsidP="00D6739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PIC: </w:t>
            </w:r>
            <w:proofErr w:type="spellStart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</w:t>
            </w:r>
            <w:proofErr w:type="spellEnd"/>
          </w:p>
          <w:p w:rsidR="00D6739B" w:rsidRPr="00D6739B" w:rsidRDefault="00D6739B" w:rsidP="00D6739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PROBIC: </w:t>
            </w:r>
            <w:proofErr w:type="spellStart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  <w:p w:rsidR="00D6739B" w:rsidRPr="00D6739B" w:rsidRDefault="00D6739B" w:rsidP="00E31734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PIBIC: </w:t>
            </w:r>
            <w:proofErr w:type="spellStart"/>
            <w:r w:rsidRPr="00D6739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D6739B" w:rsidRPr="00D6739B" w:rsidTr="00D6739B">
        <w:tc>
          <w:tcPr>
            <w:tcW w:w="10738" w:type="dxa"/>
            <w:gridSpan w:val="7"/>
            <w:vAlign w:val="center"/>
          </w:tcPr>
          <w:p w:rsidR="00D6739B" w:rsidRPr="00D6739B" w:rsidRDefault="00D6739B" w:rsidP="00E31734">
            <w:pPr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</w:tbl>
    <w:p w:rsidR="0008071C" w:rsidRPr="00D6739B" w:rsidRDefault="00717A09" w:rsidP="00C776BA">
      <w:pPr>
        <w:rPr>
          <w:rFonts w:ascii="Segoe UI" w:hAnsi="Segoe UI" w:cs="Segoe UI"/>
          <w:bCs/>
          <w:sz w:val="14"/>
          <w:szCs w:val="14"/>
        </w:rPr>
      </w:pPr>
      <w:r w:rsidRPr="00D6739B">
        <w:rPr>
          <w:rFonts w:ascii="Segoe UI" w:hAnsi="Segoe UI" w:cs="Segoe UI"/>
          <w:bCs/>
          <w:sz w:val="14"/>
          <w:szCs w:val="14"/>
        </w:rPr>
        <w:t xml:space="preserve">* Programa: PIC, </w:t>
      </w:r>
      <w:r w:rsidR="00D6739B" w:rsidRPr="00D6739B">
        <w:rPr>
          <w:rFonts w:ascii="Segoe UI" w:hAnsi="Segoe UI" w:cs="Segoe UI"/>
          <w:bCs/>
          <w:sz w:val="14"/>
          <w:szCs w:val="14"/>
        </w:rPr>
        <w:t xml:space="preserve">PIC/Prêmio, </w:t>
      </w:r>
      <w:r w:rsidRPr="00D6739B">
        <w:rPr>
          <w:rFonts w:ascii="Segoe UI" w:hAnsi="Segoe UI" w:cs="Segoe UI"/>
          <w:bCs/>
          <w:sz w:val="14"/>
          <w:szCs w:val="14"/>
        </w:rPr>
        <w:t xml:space="preserve">PIBIC, </w:t>
      </w:r>
      <w:proofErr w:type="gramStart"/>
      <w:r w:rsidRPr="00D6739B">
        <w:rPr>
          <w:rFonts w:ascii="Segoe UI" w:hAnsi="Segoe UI" w:cs="Segoe UI"/>
          <w:bCs/>
          <w:sz w:val="14"/>
          <w:szCs w:val="14"/>
        </w:rPr>
        <w:t>PIBITI</w:t>
      </w:r>
      <w:proofErr w:type="gramEnd"/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E24586" w:rsidRPr="00D6739B" w:rsidRDefault="00E24586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524D66" w:rsidRPr="00C776BA" w:rsidRDefault="00524D66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 – ESPECIFICAÇÃO DOS RECURSOS SOLICITADOS</w:t>
      </w:r>
    </w:p>
    <w:tbl>
      <w:tblPr>
        <w:tblW w:w="1094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4468"/>
        <w:gridCol w:w="1096"/>
        <w:gridCol w:w="2695"/>
        <w:gridCol w:w="2684"/>
      </w:tblGrid>
      <w:tr w:rsidR="00C776BA" w:rsidRPr="00C776BA" w:rsidTr="00DB7AE2">
        <w:tc>
          <w:tcPr>
            <w:tcW w:w="4644" w:type="dxa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76BA" w:rsidRPr="00C776BA" w:rsidRDefault="00C776BA" w:rsidP="00524D66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 w:rsidR="00524D66"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524D66" w:rsidP="00524D66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Painel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524D66">
        <w:tc>
          <w:tcPr>
            <w:tcW w:w="8148" w:type="dxa"/>
            <w:gridSpan w:val="3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R$ 0,00</w:t>
            </w:r>
          </w:p>
        </w:tc>
      </w:tr>
    </w:tbl>
    <w:p w:rsidR="00C776BA" w:rsidRDefault="00C776BA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C776BA" w:rsidRPr="00C776BA" w:rsidRDefault="00C776BA" w:rsidP="00E24586">
            <w:pPr>
              <w:pStyle w:val="Estilo1Gitituloii"/>
              <w:spacing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E24586">
            <w:pPr>
              <w:pStyle w:val="Estilo1Gitituloii"/>
              <w:spacing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Default="00C776BA" w:rsidP="00E24586">
            <w:pPr>
              <w:pStyle w:val="Estilo1Gitituloii"/>
              <w:spacing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E24586" w:rsidRPr="00C776BA" w:rsidRDefault="00E24586" w:rsidP="00E24586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:rsidR="00C776BA" w:rsidRPr="00C776BA" w:rsidRDefault="00C776BA" w:rsidP="00DB7AE2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Acerca da ausência do docente, qual(</w:t>
            </w:r>
            <w:proofErr w:type="spell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es</w:t>
            </w:r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Informar o nome do(s) docente(s) substituto(s) e data da substituição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, se for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C776BA" w:rsidRPr="00C776BA" w:rsidRDefault="00C776BA" w:rsidP="00E24586">
            <w:pPr>
              <w:pStyle w:val="Estilo1Gitituloii"/>
              <w:spacing w:line="240" w:lineRule="auto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>(se for o caso do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613"/>
        <w:gridCol w:w="426"/>
        <w:gridCol w:w="283"/>
        <w:gridCol w:w="567"/>
        <w:gridCol w:w="425"/>
        <w:gridCol w:w="674"/>
      </w:tblGrid>
      <w:tr w:rsidR="00137837" w:rsidRPr="00137837" w:rsidTr="003957CE">
        <w:tc>
          <w:tcPr>
            <w:tcW w:w="10988" w:type="dxa"/>
            <w:gridSpan w:val="6"/>
            <w:shd w:val="clear" w:color="auto" w:fill="auto"/>
          </w:tcPr>
          <w:p w:rsidR="00137837" w:rsidRPr="00137837" w:rsidRDefault="00137837" w:rsidP="00137837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  <w:tr w:rsidR="00137837" w:rsidRPr="00AD1691" w:rsidTr="00C40563">
        <w:tc>
          <w:tcPr>
            <w:tcW w:w="8613" w:type="dxa"/>
            <w:shd w:val="clear" w:color="auto" w:fill="auto"/>
          </w:tcPr>
          <w:p w:rsidR="00137837" w:rsidRPr="00AD1691" w:rsidRDefault="00137837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137837" w:rsidRPr="00E24586" w:rsidRDefault="00137837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7837" w:rsidRPr="00E24586" w:rsidRDefault="00137837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E24586">
              <w:rPr>
                <w:rFonts w:ascii="Segoe UI" w:hAnsi="Segoe UI" w:cs="Segoe UI"/>
                <w:bCs/>
                <w:sz w:val="15"/>
                <w:szCs w:val="15"/>
              </w:rPr>
              <w:t>Não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37837" w:rsidRPr="00E24586" w:rsidRDefault="00137837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5"/>
                <w:szCs w:val="15"/>
              </w:rPr>
            </w:pPr>
          </w:p>
        </w:tc>
        <w:tc>
          <w:tcPr>
            <w:tcW w:w="674" w:type="dxa"/>
            <w:shd w:val="clear" w:color="auto" w:fill="auto"/>
          </w:tcPr>
          <w:p w:rsidR="00137837" w:rsidRPr="00E24586" w:rsidRDefault="00137837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5"/>
                <w:szCs w:val="15"/>
              </w:rPr>
            </w:pPr>
            <w:r w:rsidRPr="00E24586">
              <w:rPr>
                <w:rFonts w:ascii="Segoe UI" w:hAnsi="Segoe UI" w:cs="Segoe UI"/>
                <w:bCs/>
                <w:sz w:val="15"/>
                <w:szCs w:val="15"/>
              </w:rPr>
              <w:t>Sim</w:t>
            </w:r>
          </w:p>
        </w:tc>
      </w:tr>
      <w:tr w:rsidR="00E24586" w:rsidRPr="00AD1691" w:rsidTr="00137837">
        <w:tc>
          <w:tcPr>
            <w:tcW w:w="10988" w:type="dxa"/>
            <w:gridSpan w:val="6"/>
            <w:shd w:val="clear" w:color="auto" w:fill="auto"/>
          </w:tcPr>
          <w:p w:rsidR="00E24586" w:rsidRPr="00E24586" w:rsidRDefault="00E24586" w:rsidP="00E24586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</w:tr>
      <w:tr w:rsidR="00137837" w:rsidRPr="00AD1691" w:rsidTr="00137837">
        <w:tc>
          <w:tcPr>
            <w:tcW w:w="9322" w:type="dxa"/>
            <w:gridSpan w:val="3"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137837" w:rsidRDefault="00137837" w:rsidP="00137837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137837" w:rsidRPr="00137837" w:rsidRDefault="00137837" w:rsidP="00137837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137837" w:rsidRPr="00E24586" w:rsidRDefault="00137837" w:rsidP="00E24586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i/>
                <w:sz w:val="11"/>
                <w:szCs w:val="11"/>
              </w:rPr>
            </w:pPr>
          </w:p>
          <w:p w:rsidR="00137837" w:rsidRPr="00E24586" w:rsidRDefault="00137837" w:rsidP="00137837">
            <w:pPr>
              <w:pStyle w:val="Recuodecorpodetexto"/>
              <w:spacing w:after="0"/>
              <w:ind w:left="0"/>
              <w:jc w:val="center"/>
              <w:rPr>
                <w:rFonts w:ascii="Segoe UI" w:hAnsi="Segoe UI" w:cs="Segoe UI"/>
                <w:bCs/>
                <w:sz w:val="8"/>
                <w:szCs w:val="8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</w:tbl>
    <w:p w:rsidR="00137837" w:rsidRDefault="00137837" w:rsidP="00144C99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144C99" w:rsidRDefault="00C776BA" w:rsidP="00144C99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 w:rsidR="00524D66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 w:rsidR="00144C99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proofErr w:type="gramStart"/>
      <w:r w:rsidRPr="00144C99">
        <w:rPr>
          <w:rFonts w:ascii="Segoe UI" w:hAnsi="Segoe UI" w:cs="Segoe UI"/>
          <w:b/>
          <w:sz w:val="16"/>
          <w:szCs w:val="16"/>
        </w:rPr>
        <w:t>1)</w:t>
      </w:r>
      <w:proofErr w:type="gramEnd"/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proofErr w:type="gramStart"/>
      <w:r w:rsidRPr="00144C99">
        <w:rPr>
          <w:rFonts w:ascii="Segoe UI" w:hAnsi="Segoe UI" w:cs="Segoe UI"/>
          <w:b/>
          <w:sz w:val="16"/>
          <w:szCs w:val="16"/>
        </w:rPr>
        <w:t>2)</w:t>
      </w:r>
      <w:proofErr w:type="gramEnd"/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="00C776BA" w:rsidRPr="00144C99">
        <w:rPr>
          <w:rFonts w:ascii="Segoe UI" w:hAnsi="Segoe UI" w:cs="Segoe UI"/>
          <w:b/>
          <w:sz w:val="16"/>
          <w:szCs w:val="16"/>
        </w:rPr>
        <w:t>e</w:t>
      </w:r>
      <w:r w:rsidR="00C776BA"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justificativa) ; </w:t>
      </w:r>
    </w:p>
    <w:p w:rsidR="00C776BA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proofErr w:type="gramStart"/>
      <w:r w:rsidRPr="00144C99">
        <w:rPr>
          <w:rFonts w:ascii="Segoe UI" w:hAnsi="Segoe UI" w:cs="Segoe UI"/>
          <w:b/>
          <w:sz w:val="16"/>
          <w:szCs w:val="16"/>
        </w:rPr>
        <w:t>3)</w:t>
      </w:r>
      <w:proofErr w:type="gramEnd"/>
      <w:r w:rsidRPr="00144C99">
        <w:rPr>
          <w:rFonts w:ascii="Segoe UI" w:hAnsi="Segoe UI" w:cs="Segoe UI"/>
          <w:b/>
          <w:sz w:val="16"/>
          <w:szCs w:val="16"/>
        </w:rPr>
        <w:t xml:space="preserve"> </w:t>
      </w:r>
      <w:r w:rsidR="00C776BA" w:rsidRPr="00C776BA">
        <w:rPr>
          <w:rFonts w:ascii="Segoe UI" w:hAnsi="Segoe UI" w:cs="Segoe UI"/>
          <w:sz w:val="16"/>
          <w:szCs w:val="16"/>
        </w:rPr>
        <w:t xml:space="preserve">Orçamento </w:t>
      </w:r>
      <w:r w:rsidR="00524D66">
        <w:rPr>
          <w:rFonts w:ascii="Segoe UI" w:hAnsi="Segoe UI" w:cs="Segoe UI"/>
          <w:sz w:val="16"/>
          <w:szCs w:val="16"/>
        </w:rPr>
        <w:t xml:space="preserve">de </w:t>
      </w:r>
      <w:r w:rsidR="00C776BA" w:rsidRPr="00C776BA">
        <w:rPr>
          <w:rFonts w:ascii="Segoe UI" w:hAnsi="Segoe UI" w:cs="Segoe UI"/>
          <w:sz w:val="16"/>
          <w:szCs w:val="16"/>
        </w:rPr>
        <w:t>hospedagem, transporte</w:t>
      </w:r>
      <w:r w:rsidR="00E24586">
        <w:rPr>
          <w:rFonts w:ascii="Segoe UI" w:hAnsi="Segoe UI" w:cs="Segoe UI"/>
          <w:sz w:val="16"/>
          <w:szCs w:val="16"/>
        </w:rPr>
        <w:t>, táxi</w:t>
      </w:r>
      <w:r w:rsidR="00524D66">
        <w:rPr>
          <w:rFonts w:ascii="Segoe UI" w:hAnsi="Segoe UI" w:cs="Segoe UI"/>
          <w:sz w:val="16"/>
          <w:szCs w:val="16"/>
        </w:rPr>
        <w:t xml:space="preserve"> (se for solicitado)</w:t>
      </w:r>
      <w:r w:rsidR="00C776BA" w:rsidRPr="00C776BA">
        <w:rPr>
          <w:rFonts w:ascii="Segoe UI" w:hAnsi="Segoe UI" w:cs="Segoe UI"/>
          <w:sz w:val="16"/>
          <w:szCs w:val="16"/>
        </w:rPr>
        <w:t>.</w:t>
      </w:r>
    </w:p>
    <w:p w:rsidR="00144C99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C31C3C" w:rsidRDefault="00C31C3C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B131B4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Ind w:w="1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22BCC" w:rsidRPr="00B131B4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22BCC" w:rsidRPr="00C31C3C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22BCC" w:rsidRPr="00C31C3C" w:rsidRDefault="00822BCC" w:rsidP="00822BCC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3969"/>
        <w:gridCol w:w="848"/>
        <w:gridCol w:w="4134"/>
        <w:gridCol w:w="995"/>
        <w:gridCol w:w="364"/>
      </w:tblGrid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376" w:type="dxa"/>
            <w:gridSpan w:val="4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376" w:type="dxa"/>
            <w:gridSpan w:val="4"/>
          </w:tcPr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977" w:type="dxa"/>
            <w:gridSpan w:val="3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364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10985" w:type="dxa"/>
            <w:gridSpan w:val="7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5492" w:type="dxa"/>
            <w:gridSpan w:val="4"/>
            <w:shd w:val="clear" w:color="auto" w:fill="auto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493" w:type="dxa"/>
            <w:gridSpan w:val="3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 E</w:t>
            </w:r>
            <w:r w:rsidR="00E24586">
              <w:rPr>
                <w:rFonts w:ascii="Segoe UI" w:hAnsi="Segoe UI" w:cs="Segoe UI"/>
                <w:b/>
                <w:sz w:val="20"/>
                <w:szCs w:val="20"/>
              </w:rPr>
              <w:t xml:space="preserve">thel de </w:t>
            </w: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Matos </w:t>
            </w:r>
            <w:proofErr w:type="spellStart"/>
            <w:r w:rsidR="00E24586"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  <w:proofErr w:type="spellEnd"/>
          </w:p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sectPr w:rsidR="00822BCC" w:rsidSect="00144C99">
      <w:headerReference w:type="default" r:id="rId8"/>
      <w:footerReference w:type="default" r:id="rId9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proofErr w:type="gramStart"/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9C14" wp14:editId="75A69330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74969" wp14:editId="1F38045C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01BB5"/>
    <w:rsid w:val="0008071C"/>
    <w:rsid w:val="000C2677"/>
    <w:rsid w:val="000F19FF"/>
    <w:rsid w:val="00137837"/>
    <w:rsid w:val="00144C99"/>
    <w:rsid w:val="00210513"/>
    <w:rsid w:val="002B2C3E"/>
    <w:rsid w:val="002E34E1"/>
    <w:rsid w:val="003278A6"/>
    <w:rsid w:val="003A06B7"/>
    <w:rsid w:val="00433BFB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755C12"/>
    <w:rsid w:val="0079482B"/>
    <w:rsid w:val="00822BCC"/>
    <w:rsid w:val="00826D5E"/>
    <w:rsid w:val="008E5264"/>
    <w:rsid w:val="009549D3"/>
    <w:rsid w:val="009C1B1F"/>
    <w:rsid w:val="00A2357B"/>
    <w:rsid w:val="00AD1691"/>
    <w:rsid w:val="00B131B4"/>
    <w:rsid w:val="00B202C1"/>
    <w:rsid w:val="00B342B2"/>
    <w:rsid w:val="00B962D2"/>
    <w:rsid w:val="00C052B0"/>
    <w:rsid w:val="00C31C3C"/>
    <w:rsid w:val="00C776BA"/>
    <w:rsid w:val="00C96A00"/>
    <w:rsid w:val="00CF24CB"/>
    <w:rsid w:val="00D6739B"/>
    <w:rsid w:val="00DC14E3"/>
    <w:rsid w:val="00E24586"/>
    <w:rsid w:val="00ED3059"/>
    <w:rsid w:val="00F44697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B342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B34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80E79D9AB451CBBE79E2E57117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7A927-1B0A-4003-A332-D4ED2B35BB64}"/>
      </w:docPartPr>
      <w:docPartBody>
        <w:p w:rsidR="00000000" w:rsidRDefault="002F4EE8" w:rsidP="002F4EE8">
          <w:pPr>
            <w:pStyle w:val="46680E79D9AB451CBBE79E2E5711766F"/>
          </w:pPr>
          <w:r w:rsidRPr="00074CA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E8"/>
    <w:rsid w:val="002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4EE8"/>
    <w:rPr>
      <w:color w:val="808080"/>
    </w:rPr>
  </w:style>
  <w:style w:type="paragraph" w:customStyle="1" w:styleId="A67C9243E287437DB7EE10B0291B6F2F">
    <w:name w:val="A67C9243E287437DB7EE10B0291B6F2F"/>
    <w:rsid w:val="002F4EE8"/>
  </w:style>
  <w:style w:type="paragraph" w:customStyle="1" w:styleId="46680E79D9AB451CBBE79E2E5711766F">
    <w:name w:val="46680E79D9AB451CBBE79E2E5711766F"/>
    <w:rsid w:val="002F4EE8"/>
  </w:style>
  <w:style w:type="paragraph" w:customStyle="1" w:styleId="E08FBF5A3640434BAB27627F1319E9D6">
    <w:name w:val="E08FBF5A3640434BAB27627F1319E9D6"/>
    <w:rsid w:val="002F4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4EE8"/>
    <w:rPr>
      <w:color w:val="808080"/>
    </w:rPr>
  </w:style>
  <w:style w:type="paragraph" w:customStyle="1" w:styleId="A67C9243E287437DB7EE10B0291B6F2F">
    <w:name w:val="A67C9243E287437DB7EE10B0291B6F2F"/>
    <w:rsid w:val="002F4EE8"/>
  </w:style>
  <w:style w:type="paragraph" w:customStyle="1" w:styleId="46680E79D9AB451CBBE79E2E5711766F">
    <w:name w:val="46680E79D9AB451CBBE79E2E5711766F"/>
    <w:rsid w:val="002F4EE8"/>
  </w:style>
  <w:style w:type="paragraph" w:customStyle="1" w:styleId="E08FBF5A3640434BAB27627F1319E9D6">
    <w:name w:val="E08FBF5A3640434BAB27627F1319E9D6"/>
    <w:rsid w:val="002F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4</cp:revision>
  <cp:lastPrinted>2017-01-27T17:42:00Z</cp:lastPrinted>
  <dcterms:created xsi:type="dcterms:W3CDTF">2018-05-28T15:46:00Z</dcterms:created>
  <dcterms:modified xsi:type="dcterms:W3CDTF">2018-05-28T15:57:00Z</dcterms:modified>
</cp:coreProperties>
</file>