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E/OU CAPACITAÇÃO</w:t>
      </w:r>
    </w:p>
    <w:p w:rsidR="003278A6" w:rsidRPr="00C776BA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C776BA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C776BA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 – DADOS DO REQUERENTE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340"/>
        <w:gridCol w:w="415"/>
        <w:gridCol w:w="1958"/>
        <w:gridCol w:w="254"/>
        <w:gridCol w:w="1490"/>
        <w:gridCol w:w="1345"/>
        <w:gridCol w:w="1418"/>
        <w:gridCol w:w="1134"/>
        <w:gridCol w:w="238"/>
      </w:tblGrid>
      <w:tr w:rsidR="00AD1691" w:rsidRPr="000C2677" w:rsidTr="002F0A34">
        <w:tc>
          <w:tcPr>
            <w:tcW w:w="10836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2F0A34">
        <w:tc>
          <w:tcPr>
            <w:tcW w:w="244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2F0A34">
        <w:tc>
          <w:tcPr>
            <w:tcW w:w="244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AD1691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</w:t>
            </w:r>
            <w:r w:rsidR="002F0A34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2F0A34">
        <w:tc>
          <w:tcPr>
            <w:tcW w:w="222" w:type="dxa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e Sigla da Instituição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691" w:rsidRPr="00AD1691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10383" w:rsidRPr="00C10383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C10383" w:rsidRPr="00C10383" w:rsidRDefault="00C10383" w:rsidP="00C10383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10383" w:rsidRPr="000C2677" w:rsidTr="002F0A34">
        <w:tc>
          <w:tcPr>
            <w:tcW w:w="222" w:type="dxa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C10383" w:rsidRPr="000C2677" w:rsidRDefault="00C10383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83" w:rsidRPr="00AD1691" w:rsidRDefault="00C10383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Titulação"/>
            <w:tag w:val="Titulação"/>
            <w:id w:val="-798600045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Acadêmico Graduação" w:value="Acadêmico Graduação"/>
              <w:listItem w:displayText="Acadêmico Mestrado" w:value="Acadêmico Mestrado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Content>
            <w:tc>
              <w:tcPr>
                <w:tcW w:w="411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:rsidR="00C10383" w:rsidRPr="00C10383" w:rsidRDefault="00C10383" w:rsidP="00DB7AE2">
                <w:pPr>
                  <w:spacing w:before="20" w:after="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C10383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83" w:rsidRPr="00AD1691" w:rsidRDefault="00C10383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383" w:rsidRPr="000C2677" w:rsidRDefault="00C10383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C10383" w:rsidRPr="000C2677" w:rsidRDefault="00C10383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015C4" w:rsidRPr="000C2677" w:rsidTr="002F0A34">
        <w:tc>
          <w:tcPr>
            <w:tcW w:w="222" w:type="dxa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5C4" w:rsidRPr="000C2677" w:rsidRDefault="001015C4" w:rsidP="001015C4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015C4">
              <w:rPr>
                <w:rFonts w:ascii="Segoe UI" w:hAnsi="Segoe UI" w:cs="Segoe UI"/>
                <w:b/>
                <w:sz w:val="16"/>
                <w:szCs w:val="16"/>
              </w:rPr>
              <w:t>Tipo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Vinculo"/>
            <w:tag w:val="Vínculo"/>
            <w:id w:val="1668206684"/>
            <w:lock w:val="sdtLocked"/>
            <w:placeholder>
              <w:docPart w:val="0650D6D80F664B6EA2CA2AFF8577624B"/>
            </w:placeholder>
            <w:showingPlcHdr/>
            <w:dropDownList>
              <w:listItem w:value="Escolher um item."/>
              <w:listItem w:displayText="Acadêmico de Graduação" w:value="Acadêmico de Graduação"/>
              <w:listItem w:displayText="Acadêmico Mestrado/Doutorado" w:value="Acadêmico Mestrado/Doutorado"/>
              <w:listItem w:displayText="Docente - T40" w:value="Docente - T40"/>
              <w:listItem w:displayText="Docente - T24" w:value="Docente - T24"/>
              <w:listItem w:displayText="Docente - Horista" w:value="Docente - Horista"/>
              <w:listItem w:displayText="Outro. Indique qual:" w:value="Outro. Indique qual:"/>
            </w:dropDownList>
          </w:sdtPr>
          <w:sdtEndPr/>
          <w:sdtContent>
            <w:tc>
              <w:tcPr>
                <w:tcW w:w="23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1015C4" w:rsidRPr="001015C4" w:rsidRDefault="001015C4" w:rsidP="00DB7AE2">
                <w:pPr>
                  <w:spacing w:before="20" w:after="20"/>
                  <w:jc w:val="center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015C4">
                  <w:rPr>
                    <w:rStyle w:val="TextodoEspaoReservado"/>
                    <w:rFonts w:ascii="Segoe UI" w:eastAsiaTheme="minorHAns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sz w:val="16"/>
                <w:szCs w:val="16"/>
              </w:rPr>
              <w:t xml:space="preserve">Se 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Outro</w:t>
            </w:r>
            <w:proofErr w:type="gramEnd"/>
            <w:r w:rsidRPr="000C2677">
              <w:rPr>
                <w:rFonts w:ascii="Segoe UI" w:hAnsi="Segoe UI" w:cs="Segoe UI"/>
                <w:sz w:val="16"/>
                <w:szCs w:val="16"/>
              </w:rPr>
              <w:t>. Qual: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1015C4" w:rsidRPr="000C2677" w:rsidRDefault="001015C4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2F0A34">
        <w:tc>
          <w:tcPr>
            <w:tcW w:w="222" w:type="dxa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="0008071C"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2F0A34">
        <w:tc>
          <w:tcPr>
            <w:tcW w:w="10836" w:type="dxa"/>
            <w:gridSpan w:val="11"/>
            <w:tcBorders>
              <w:top w:val="nil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1691" w:rsidRDefault="00AD169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 - DADOS DO EVENTO</w:t>
      </w:r>
    </w:p>
    <w:tbl>
      <w:tblPr>
        <w:tblW w:w="1083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6"/>
        <w:gridCol w:w="846"/>
        <w:gridCol w:w="1101"/>
        <w:gridCol w:w="284"/>
        <w:gridCol w:w="334"/>
        <w:gridCol w:w="2073"/>
        <w:gridCol w:w="237"/>
        <w:gridCol w:w="313"/>
        <w:gridCol w:w="1458"/>
        <w:gridCol w:w="166"/>
        <w:gridCol w:w="147"/>
        <w:gridCol w:w="1011"/>
        <w:gridCol w:w="392"/>
        <w:gridCol w:w="1942"/>
        <w:gridCol w:w="52"/>
        <w:gridCol w:w="238"/>
      </w:tblGrid>
      <w:tr w:rsidR="00C776BA" w:rsidRPr="0008071C" w:rsidTr="002F0A34">
        <w:tc>
          <w:tcPr>
            <w:tcW w:w="10836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2F0A34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409" w:type="dxa"/>
            <w:gridSpan w:val="12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2F0A34">
        <w:tc>
          <w:tcPr>
            <w:tcW w:w="10836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2F0A34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Cidade/UF/País</w:t>
            </w:r>
          </w:p>
        </w:tc>
        <w:tc>
          <w:tcPr>
            <w:tcW w:w="2174" w:type="dxa"/>
            <w:gridSpan w:val="4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544" w:type="dxa"/>
            <w:gridSpan w:val="5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2F0A34">
        <w:tc>
          <w:tcPr>
            <w:tcW w:w="10836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96A00" w:rsidRPr="00C776BA" w:rsidTr="002F0A34">
        <w:tc>
          <w:tcPr>
            <w:tcW w:w="236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:                  </w:t>
            </w:r>
          </w:p>
        </w:tc>
        <w:tc>
          <w:tcPr>
            <w:tcW w:w="334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Apresentação 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Oral</w:t>
            </w:r>
          </w:p>
        </w:tc>
        <w:tc>
          <w:tcPr>
            <w:tcW w:w="313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Painel </w:t>
            </w:r>
          </w:p>
        </w:tc>
        <w:tc>
          <w:tcPr>
            <w:tcW w:w="313" w:type="dxa"/>
            <w:gridSpan w:val="2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Ouvinte</w:t>
            </w:r>
          </w:p>
        </w:tc>
        <w:tc>
          <w:tcPr>
            <w:tcW w:w="392" w:type="dxa"/>
            <w:shd w:val="clear" w:color="auto" w:fill="DBE5F1" w:themeFill="accent1" w:themeFillTint="33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2" w:type="dxa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Capacitação/Atualização</w:t>
            </w:r>
          </w:p>
        </w:tc>
        <w:tc>
          <w:tcPr>
            <w:tcW w:w="290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08071C" w:rsidTr="002F0A34">
        <w:tc>
          <w:tcPr>
            <w:tcW w:w="10836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III – INFORMAÇÕES REFERENTES AO TRABALHO</w:t>
      </w:r>
    </w:p>
    <w:tbl>
      <w:tblPr>
        <w:tblW w:w="498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"/>
        <w:gridCol w:w="1338"/>
        <w:gridCol w:w="439"/>
        <w:gridCol w:w="2049"/>
        <w:gridCol w:w="444"/>
        <w:gridCol w:w="2054"/>
        <w:gridCol w:w="439"/>
        <w:gridCol w:w="1318"/>
        <w:gridCol w:w="2067"/>
        <w:gridCol w:w="339"/>
      </w:tblGrid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Autores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Formato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Artigo completo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Resumo Expandido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Resumo 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à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Iniciação Científica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Pesquisa Docente         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Outro. Qual?</w:t>
            </w:r>
          </w:p>
        </w:tc>
        <w:tc>
          <w:tcPr>
            <w:tcW w:w="964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415"/>
        <w:gridCol w:w="565"/>
        <w:gridCol w:w="417"/>
        <w:gridCol w:w="3021"/>
        <w:gridCol w:w="5849"/>
        <w:gridCol w:w="247"/>
      </w:tblGrid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717A09" w:rsidRDefault="00524D66" w:rsidP="00717A09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3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717A09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2)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Tem projeto de Pesquisa Docente ou Produtividade Pesquisa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4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Pesquisa Docente: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xxxxxxxxxxxxxxxxxx</w:t>
            </w:r>
            <w:proofErr w:type="spellEnd"/>
          </w:p>
          <w:p w:rsidR="00A2357B" w:rsidRPr="00717A09" w:rsidRDefault="00A2357B" w:rsidP="00A2357B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Produtividade em Pesquisa: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524D66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Orienta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rojeto de Iniciação Científica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, T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ecnol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gia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ou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Inovação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223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PIBITI: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08071C" w:rsidRPr="00717A09" w:rsidRDefault="00717A09" w:rsidP="00C776BA">
      <w:pPr>
        <w:rPr>
          <w:rFonts w:ascii="Segoe UI" w:hAnsi="Segoe UI" w:cs="Segoe UI"/>
          <w:bCs/>
          <w:sz w:val="14"/>
          <w:szCs w:val="14"/>
        </w:rPr>
      </w:pPr>
      <w:r w:rsidRPr="00717A09">
        <w:rPr>
          <w:rFonts w:ascii="Segoe UI" w:hAnsi="Segoe UI" w:cs="Segoe UI"/>
          <w:bCs/>
          <w:sz w:val="14"/>
          <w:szCs w:val="14"/>
        </w:rPr>
        <w:t>* Programa: PIC, PROBIC, PIBIC, PIBITI</w:t>
      </w: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C776BA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 – ESPECIFICAÇÃO DOS RECURSOS SOLICITADOS</w:t>
      </w:r>
    </w:p>
    <w:tbl>
      <w:tblPr>
        <w:tblW w:w="1094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4468"/>
        <w:gridCol w:w="1096"/>
        <w:gridCol w:w="2695"/>
        <w:gridCol w:w="2684"/>
      </w:tblGrid>
      <w:tr w:rsidR="00C776BA" w:rsidRPr="00C776BA" w:rsidTr="00DB7AE2">
        <w:tc>
          <w:tcPr>
            <w:tcW w:w="4644" w:type="dxa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76BA" w:rsidRPr="00C776BA" w:rsidRDefault="00C776B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 w:rsidR="00524D66"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524D66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524D66">
        <w:tc>
          <w:tcPr>
            <w:tcW w:w="8148" w:type="dxa"/>
            <w:gridSpan w:val="3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R$ 0,00</w:t>
            </w: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Default="00524D66">
      <w:pPr>
        <w:spacing w:after="200" w:line="276" w:lineRule="auto"/>
        <w:rPr>
          <w:rFonts w:ascii="Segoe UI" w:hAnsi="Segoe UI" w:cs="Segoe UI"/>
          <w:b/>
          <w:bCs/>
          <w:sz w:val="9"/>
          <w:szCs w:val="19"/>
        </w:rPr>
      </w:pPr>
      <w:r>
        <w:rPr>
          <w:rFonts w:ascii="Segoe UI" w:hAnsi="Segoe UI" w:cs="Segoe UI"/>
          <w:b/>
          <w:bCs/>
          <w:sz w:val="9"/>
          <w:szCs w:val="19"/>
        </w:rPr>
        <w:br w:type="page"/>
      </w: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Pr="00C776BA" w:rsidRDefault="00524D66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DB7AE2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</w:t>
            </w:r>
            <w:bookmarkStart w:id="0" w:name="_GoBack"/>
            <w:bookmarkEnd w:id="0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Informar o nome 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do(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 xml:space="preserve">(se for o caso </w:t>
      </w:r>
      <w:proofErr w:type="gramStart"/>
      <w:r w:rsidRPr="00524D66">
        <w:rPr>
          <w:rFonts w:ascii="Segoe UI" w:hAnsi="Segoe UI" w:cs="Segoe UI"/>
          <w:bCs/>
          <w:i/>
          <w:sz w:val="18"/>
          <w:szCs w:val="18"/>
        </w:rPr>
        <w:t>do</w:t>
      </w:r>
      <w:proofErr w:type="gramEnd"/>
      <w:r w:rsidRPr="00524D66">
        <w:rPr>
          <w:rFonts w:ascii="Segoe UI" w:hAnsi="Segoe UI" w:cs="Segoe UI"/>
          <w:bCs/>
          <w:i/>
          <w:sz w:val="18"/>
          <w:szCs w:val="18"/>
        </w:rPr>
        <w:t xml:space="preserve">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5"/>
        <w:gridCol w:w="433"/>
        <w:gridCol w:w="784"/>
        <w:gridCol w:w="7667"/>
        <w:gridCol w:w="1643"/>
      </w:tblGrid>
      <w:tr w:rsidR="00C776BA" w:rsidRPr="00AD1691" w:rsidTr="00524D66">
        <w:tc>
          <w:tcPr>
            <w:tcW w:w="236" w:type="dxa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524D66" w:rsidRPr="00AD1691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524D66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2E34E1" w:rsidRDefault="00524D66" w:rsidP="00DB7AE2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76BA" w:rsidRPr="00AD1691" w:rsidTr="00524D66">
        <w:tc>
          <w:tcPr>
            <w:tcW w:w="932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</w:t>
      </w:r>
      <w:proofErr w:type="gramStart"/>
      <w:r w:rsidR="00C776BA" w:rsidRPr="00144C99">
        <w:rPr>
          <w:rFonts w:ascii="Segoe UI" w:hAnsi="Segoe UI" w:cs="Segoe UI"/>
          <w:sz w:val="16"/>
          <w:szCs w:val="16"/>
        </w:rPr>
        <w:t>) ;</w:t>
      </w:r>
      <w:proofErr w:type="gramEnd"/>
      <w:r w:rsidR="00C776BA" w:rsidRPr="00144C99">
        <w:rPr>
          <w:rFonts w:ascii="Segoe UI" w:hAnsi="Segoe UI" w:cs="Segoe UI"/>
          <w:sz w:val="16"/>
          <w:szCs w:val="16"/>
        </w:rPr>
        <w:t xml:space="preserve">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4041"/>
        <w:gridCol w:w="971"/>
        <w:gridCol w:w="360"/>
      </w:tblGrid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4"/>
          </w:tcPr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4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10985" w:type="dxa"/>
            <w:gridSpan w:val="7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5492" w:type="dxa"/>
            <w:gridSpan w:val="4"/>
            <w:shd w:val="clear" w:color="auto" w:fill="auto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 w:rsidR="00487C87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C2677"/>
    <w:rsid w:val="000F19FF"/>
    <w:rsid w:val="001015C4"/>
    <w:rsid w:val="00144C99"/>
    <w:rsid w:val="00210513"/>
    <w:rsid w:val="002E34E1"/>
    <w:rsid w:val="002F0A34"/>
    <w:rsid w:val="003278A6"/>
    <w:rsid w:val="003A06B7"/>
    <w:rsid w:val="00433BFB"/>
    <w:rsid w:val="00487C87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822BCC"/>
    <w:rsid w:val="008E5264"/>
    <w:rsid w:val="00A2357B"/>
    <w:rsid w:val="00AD1691"/>
    <w:rsid w:val="00B131B4"/>
    <w:rsid w:val="00B202C1"/>
    <w:rsid w:val="00B962D2"/>
    <w:rsid w:val="00C052B0"/>
    <w:rsid w:val="00C10383"/>
    <w:rsid w:val="00C31C3C"/>
    <w:rsid w:val="00C776BA"/>
    <w:rsid w:val="00C96A0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D379"/>
  <w15:docId w15:val="{B1F3710E-D193-4145-BA5E-E7F74CD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101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0D6D80F664B6EA2CA2AFF85776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64E8C-5B41-4EA7-8B86-00DB16B16D40}"/>
      </w:docPartPr>
      <w:docPartBody>
        <w:p w:rsidR="007B36FF" w:rsidRDefault="009A166B" w:rsidP="009A166B">
          <w:pPr>
            <w:pStyle w:val="0650D6D80F664B6EA2CA2AFF8577624B"/>
          </w:pPr>
          <w:r w:rsidRPr="009E69C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60D6A-7C63-479C-A8D4-FB8DE16EE171}"/>
      </w:docPartPr>
      <w:docPartBody>
        <w:p w:rsidR="00000000" w:rsidRDefault="007B36FF">
          <w:r w:rsidRPr="00C01A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B"/>
    <w:rsid w:val="007B36FF"/>
    <w:rsid w:val="009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36FF"/>
    <w:rPr>
      <w:color w:val="808080"/>
    </w:rPr>
  </w:style>
  <w:style w:type="paragraph" w:customStyle="1" w:styleId="0650D6D80F664B6EA2CA2AFF8577624B">
    <w:name w:val="0650D6D80F664B6EA2CA2AFF8577624B"/>
    <w:rsid w:val="009A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Rosemeire de Fátima Duartes Factori</cp:lastModifiedBy>
  <cp:revision>4</cp:revision>
  <cp:lastPrinted>2017-01-27T17:42:00Z</cp:lastPrinted>
  <dcterms:created xsi:type="dcterms:W3CDTF">2019-02-27T12:21:00Z</dcterms:created>
  <dcterms:modified xsi:type="dcterms:W3CDTF">2019-06-05T19:13:00Z</dcterms:modified>
</cp:coreProperties>
</file>