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8"/>
        <w:gridCol w:w="1364"/>
        <w:gridCol w:w="3566"/>
      </w:tblGrid>
      <w:tr w:rsidR="007634D6" w:rsidRPr="007634D6" w14:paraId="0DE1C7A3" w14:textId="77777777" w:rsidTr="00956B0D">
        <w:trPr>
          <w:trHeight w:val="126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8793B38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bookmarkStart w:id="0" w:name="_GoBack"/>
            <w:bookmarkEnd w:id="0"/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Gabarito da Pontuação do Lattes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– DOCENTE </w:t>
            </w: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7634D6" w:rsidRPr="007634D6" w14:paraId="090A3D2F" w14:textId="77777777" w:rsidTr="00956B0D">
        <w:trPr>
          <w:trHeight w:val="141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B46819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  <w:t xml:space="preserve">*Atenção: </w:t>
            </w:r>
            <w:r w:rsidRPr="007634D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Serão pontuadas apenas as produções inseridas no lattes pelo pesquisador, pois o sistema fará a importação automática. Assim, solicitamos a atualização no seu currículo na plataforma lattes. </w:t>
            </w:r>
          </w:p>
        </w:tc>
      </w:tr>
      <w:tr w:rsidR="007634D6" w:rsidRPr="007634D6" w14:paraId="089B185D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8D9ED18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ITEM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0B699454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PONTOS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C6C0F7D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QUANTIDADE</w:t>
            </w:r>
          </w:p>
        </w:tc>
      </w:tr>
      <w:tr w:rsidR="007634D6" w:rsidRPr="007634D6" w14:paraId="118DF55C" w14:textId="77777777" w:rsidTr="00956B0D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02554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Titulação: </w:t>
            </w:r>
          </w:p>
        </w:tc>
      </w:tr>
      <w:tr w:rsidR="007634D6" w:rsidRPr="007634D6" w14:paraId="3224BD85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943B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Mestre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4BB0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77E0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66E5C65B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556F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Doutor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4D0E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40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E1BD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D3C63A8" w14:textId="77777777" w:rsidTr="00956B0D">
        <w:trPr>
          <w:trHeight w:val="106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F781D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PROJETOS DE PESQUISA/EXTENSÃO FINANCIADOS POR FONTES EXTERNAS </w:t>
            </w: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(com indicação no Lattes do número do processo junto ao órgão financiador)</w:t>
            </w:r>
          </w:p>
        </w:tc>
      </w:tr>
      <w:tr w:rsidR="007634D6" w:rsidRPr="007634D6" w14:paraId="587ACD61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00" w14:textId="77777777" w:rsidR="007634D6" w:rsidRPr="007634D6" w:rsidRDefault="007634D6" w:rsidP="007634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Coordenador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02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D6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272637B3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7D6" w14:textId="77777777" w:rsidR="007634D6" w:rsidRPr="007634D6" w:rsidRDefault="007634D6" w:rsidP="007634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Participante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8A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0D7C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251475D2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3385DA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PROJETOS DE PESQUISA/ EXTENSÃO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A2BC09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7A082DBB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545" w14:textId="77777777" w:rsidR="007634D6" w:rsidRPr="007634D6" w:rsidRDefault="007634D6" w:rsidP="007634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Coordenador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297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90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7B398B44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060" w14:textId="77777777" w:rsidR="007634D6" w:rsidRPr="007634D6" w:rsidRDefault="007634D6" w:rsidP="007634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Participante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D0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9A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551BC282" w14:textId="77777777" w:rsidTr="00956B0D">
        <w:trPr>
          <w:trHeight w:val="70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A0B3B9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ARTIGOS PUBLICADOS EM PERIÓDICOS CIENTÍFICOS INDEXADOS (Internacionais e nacionais )</w:t>
            </w:r>
          </w:p>
        </w:tc>
      </w:tr>
      <w:tr w:rsidR="007634D6" w:rsidRPr="007634D6" w14:paraId="199E31C1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A32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941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B55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248180CD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397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6D4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87,4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6DE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9BB0E30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D42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D1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74,9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268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53E68E93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B52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85C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62,4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6A8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2C12E6C3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B8C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B1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426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49,9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AED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3B90587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74F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B2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50C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37,4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73B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6DEA0F1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F8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B3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2FE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24,9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D73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E1F7422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110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B4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F8A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12,4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AF8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700FEA34" w14:textId="77777777" w:rsidTr="00956B0D">
        <w:trPr>
          <w:trHeight w:val="82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B6EF87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TRABALHOS PUBLICADOS </w:t>
            </w: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ANAIS DE EVENTOS</w:t>
            </w: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CIENTÍFICOS NACIONAIS E INTERNACIONAIS  </w:t>
            </w:r>
          </w:p>
        </w:tc>
      </w:tr>
      <w:tr w:rsidR="007634D6" w:rsidRPr="007634D6" w14:paraId="5C9D0A89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6C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lastRenderedPageBreak/>
              <w:t xml:space="preserve">Trabalhos completos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A01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92C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3D98DD72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389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Resumos expandidos (serão considerados até 6 resumos)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97A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477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1C3C407C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DC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Resumos simples (serão considerados até 6 resumos)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965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C37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596167D" w14:textId="77777777" w:rsidTr="00956B0D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82A8E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LIVROS PUBLICADOS </w:t>
            </w: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(com corpo editorial)</w:t>
            </w:r>
          </w:p>
        </w:tc>
      </w:tr>
      <w:tr w:rsidR="007634D6" w:rsidRPr="007634D6" w14:paraId="661BA8A4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CD9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Autor de livro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DD0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D80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20159B8F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00E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Autor de capítulo de livro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92D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95C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5549C3AB" w14:textId="77777777" w:rsidTr="00956B0D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FD8E51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ORIENTAÇÕES CONCLUÍDAS</w:t>
            </w:r>
          </w:p>
        </w:tc>
      </w:tr>
      <w:tr w:rsidR="007634D6" w:rsidRPr="007634D6" w14:paraId="0351ADCB" w14:textId="77777777" w:rsidTr="00956B0D">
        <w:trPr>
          <w:trHeight w:val="885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5E9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Trabalho de Conclusão de Curso (serão consideradas até 6 orientações)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682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8CE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5D26A8AD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7E3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Iniciação Científica e/ou Iniciação Tecnológica e Inovação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093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18A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7C39FF6E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44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Especialização (serão consideradas até 6 orientações)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25D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594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64C318BF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6A8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Mestrado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E9C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FDF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9FD961B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651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Doutorado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FBA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54B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677C7E63" w14:textId="77777777" w:rsidTr="00956B0D">
        <w:trPr>
          <w:trHeight w:val="57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7444B3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PATENTES OU REGISTROS</w:t>
            </w:r>
          </w:p>
        </w:tc>
      </w:tr>
      <w:tr w:rsidR="007634D6" w:rsidRPr="007634D6" w14:paraId="36242D53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35E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Patentes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A1A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FD3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0326AC8A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3AB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Registro de software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AC7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552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808080"/>
                <w:sz w:val="28"/>
                <w:szCs w:val="28"/>
                <w:lang w:eastAsia="pt-BR"/>
              </w:rPr>
              <w:t> </w:t>
            </w:r>
          </w:p>
        </w:tc>
      </w:tr>
      <w:tr w:rsidR="007634D6" w:rsidRPr="007634D6" w14:paraId="79D22995" w14:textId="77777777" w:rsidTr="00956B0D">
        <w:trPr>
          <w:trHeight w:val="570"/>
        </w:trPr>
        <w:tc>
          <w:tcPr>
            <w:tcW w:w="5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DB5E420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total da pontuação do orientador</w:t>
            </w: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5FD9018" w14:textId="77777777" w:rsidR="007634D6" w:rsidRPr="007634D6" w:rsidRDefault="007634D6" w:rsidP="00763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B8DCBDA" w14:textId="77777777" w:rsidR="007634D6" w:rsidRPr="007634D6" w:rsidRDefault="007634D6" w:rsidP="00763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76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14:paraId="0E922C99" w14:textId="77777777" w:rsidR="002826B5" w:rsidRDefault="002826B5"/>
    <w:sectPr w:rsidR="002826B5" w:rsidSect="00763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D6"/>
    <w:rsid w:val="002826B5"/>
    <w:rsid w:val="00317EC4"/>
    <w:rsid w:val="00452A6C"/>
    <w:rsid w:val="005E4FB9"/>
    <w:rsid w:val="007634D6"/>
    <w:rsid w:val="00956B0D"/>
    <w:rsid w:val="00A4692B"/>
    <w:rsid w:val="00E127BB"/>
    <w:rsid w:val="00E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E9AE"/>
  <w15:chartTrackingRefBased/>
  <w15:docId w15:val="{B48F54F9-EC3D-4635-9E66-C843A242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CAB2DE19-3F2F-4047-AFB8-50014455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DCC69-652E-428F-88EE-6B698F529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49B11-6561-4EAD-B9DA-D5F223B6B9E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232a499-9de7-458f-8319-825e9d66db4e"/>
    <ds:schemaRef ds:uri="3a96d9cf-9ae5-4b79-8d4d-0502d2fabc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Cleiltan Novais da Silva</dc:creator>
  <cp:keywords/>
  <dc:description/>
  <cp:lastModifiedBy>Sandra Maria Pereira Carvalho</cp:lastModifiedBy>
  <cp:revision>2</cp:revision>
  <dcterms:created xsi:type="dcterms:W3CDTF">2024-05-07T19:38:00Z</dcterms:created>
  <dcterms:modified xsi:type="dcterms:W3CDTF">2024-05-07T19:38:00Z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