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57E1" w14:textId="77777777" w:rsidR="004E7363" w:rsidRPr="000F238E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</w:t>
      </w:r>
      <w:r w:rsidR="00E73B44" w:rsidRPr="000F238E">
        <w:rPr>
          <w:rFonts w:ascii="Arial" w:hAnsi="Arial" w:cs="Arial"/>
          <w:b/>
          <w:color w:val="FFFFFF" w:themeColor="background1"/>
          <w:sz w:val="48"/>
          <w:szCs w:val="48"/>
        </w:rPr>
        <w:t>VI</w:t>
      </w: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C</w:t>
      </w:r>
      <w:r w:rsidR="0019784B" w:rsidRPr="000F238E">
        <w:rPr>
          <w:rFonts w:ascii="Arial" w:hAnsi="Arial" w:cs="Arial"/>
          <w:b/>
          <w:color w:val="FFFFFF" w:themeColor="background1"/>
          <w:sz w:val="48"/>
          <w:szCs w:val="48"/>
        </w:rPr>
        <w:t>-</w:t>
      </w:r>
    </w:p>
    <w:p w14:paraId="3A782C47" w14:textId="77777777" w:rsidR="00703676" w:rsidRPr="000F238E" w:rsidRDefault="0019784B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Programa Voluntário de Iniciação Científica</w:t>
      </w:r>
      <w:r w:rsidR="00B728FE" w:rsidRPr="000F238E">
        <w:rPr>
          <w:rFonts w:ascii="Arial" w:hAnsi="Arial" w:cs="Arial"/>
          <w:b/>
          <w:color w:val="FFFFFF" w:themeColor="background1"/>
          <w:sz w:val="48"/>
          <w:szCs w:val="48"/>
        </w:rPr>
        <w:t xml:space="preserve"> e Tecnológica </w:t>
      </w:r>
    </w:p>
    <w:p w14:paraId="646B2983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2479AD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5CE20C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8DE7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B81F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9537E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8E2642" w14:textId="77777777" w:rsidR="00FB56A5" w:rsidRPr="000F238E" w:rsidRDefault="00FB56A5" w:rsidP="000F238E">
      <w:pPr>
        <w:rPr>
          <w:rFonts w:ascii="Arial" w:hAnsi="Arial" w:cs="Arial"/>
          <w:b/>
          <w:sz w:val="20"/>
          <w:szCs w:val="20"/>
        </w:rPr>
      </w:pPr>
    </w:p>
    <w:p w14:paraId="365E725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54E91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B3FE25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9B9BD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781DE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E0562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12B0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BE49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0D27CE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BCF7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6E13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ED1BB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4CF566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6F338E" w14:textId="77777777" w:rsidR="00FB56A5" w:rsidRPr="000F238E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6F199ED5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44EF3FD3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2970519A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54F75384" w14:textId="77777777" w:rsidR="00FB56A5" w:rsidRPr="000F238E" w:rsidRDefault="00FB56A5" w:rsidP="00FB56A5">
      <w:pPr>
        <w:spacing w:after="0" w:line="240" w:lineRule="auto"/>
        <w:ind w:firstLine="1134"/>
        <w:rPr>
          <w:rFonts w:ascii="Arial" w:hAnsi="Arial" w:cs="Arial"/>
          <w:b/>
          <w:sz w:val="20"/>
          <w:szCs w:val="20"/>
        </w:rPr>
      </w:pPr>
    </w:p>
    <w:p w14:paraId="2F4BCF3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A1A4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FA5DC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AB101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54329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E66E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E215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272" w14:textId="77777777" w:rsidR="001545C6" w:rsidRPr="000F238E" w:rsidRDefault="001545C6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786B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798AF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93DA1" w14:textId="77777777" w:rsidR="00FB56A5" w:rsidRPr="000F238E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5E0AF9" w14:textId="77777777" w:rsidR="001545C6" w:rsidRPr="000F238E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4D7E938" w14:textId="77777777" w:rsidR="00CA201F" w:rsidRPr="000F238E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A1ADF5C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Projeto Vinculado ao Curso 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53F7BA57" w14:textId="77777777" w:rsidR="00CA201F" w:rsidRPr="000F238E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0F238E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61B4875A" w14:textId="77777777" w:rsidR="00CA201F" w:rsidRPr="000F238E" w:rsidRDefault="00CA201F" w:rsidP="00CA201F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5B9692D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Unidade/Campi/Modalidade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1504C941" w14:textId="77777777" w:rsidR="00CA201F" w:rsidRPr="000F238E" w:rsidRDefault="00B956AD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0F238E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14:paraId="73A97749" w14:textId="77777777" w:rsidR="00E70F38" w:rsidRPr="000F238E" w:rsidRDefault="00E70F38" w:rsidP="006F2ED3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47521FF5" w14:textId="77777777" w:rsidR="00E70F38" w:rsidRPr="000F238E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br w:type="page"/>
      </w:r>
    </w:p>
    <w:p w14:paraId="34A0DE55" w14:textId="77777777" w:rsidR="006F2ED3" w:rsidRPr="000F238E" w:rsidRDefault="006F2ED3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1A7E450A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1</w:t>
      </w:r>
      <w:r w:rsidRPr="000F238E">
        <w:rPr>
          <w:rFonts w:ascii="Arial" w:hAnsi="Arial" w:cs="Arial"/>
          <w:b/>
          <w:bCs/>
          <w:color w:val="FFFFFF"/>
        </w:rPr>
        <w:tab/>
      </w:r>
      <w:r w:rsidR="00817326" w:rsidRPr="000F238E">
        <w:rPr>
          <w:rFonts w:ascii="Arial" w:hAnsi="Arial" w:cs="Arial"/>
          <w:b/>
          <w:bCs/>
          <w:color w:val="FFFFFF"/>
        </w:rPr>
        <w:t xml:space="preserve">DADOS </w:t>
      </w:r>
      <w:r w:rsidRPr="000F238E">
        <w:rPr>
          <w:rFonts w:ascii="Arial" w:hAnsi="Arial" w:cs="Arial"/>
          <w:b/>
          <w:caps/>
          <w:color w:val="FFFFFF"/>
        </w:rPr>
        <w:t xml:space="preserve">EQUIPE </w:t>
      </w:r>
      <w:r w:rsidR="00F702EC" w:rsidRPr="000F238E">
        <w:rPr>
          <w:rFonts w:ascii="Arial" w:hAnsi="Arial" w:cs="Arial"/>
          <w:b/>
          <w:caps/>
          <w:color w:val="FFFFFF"/>
        </w:rPr>
        <w:t xml:space="preserve">executora </w:t>
      </w:r>
    </w:p>
    <w:p w14:paraId="792B4228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0B95FB36" w14:textId="77777777" w:rsidR="00817326" w:rsidRPr="000F238E" w:rsidRDefault="00817326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3D2F1B4" w14:textId="77777777" w:rsidR="00636166" w:rsidRPr="000F238E" w:rsidRDefault="00505A0F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Os dados da equipe executora </w:t>
      </w:r>
      <w:r w:rsidR="00F95F73" w:rsidRPr="000F238E">
        <w:rPr>
          <w:rFonts w:ascii="Arial" w:hAnsi="Arial" w:cs="Arial"/>
        </w:rPr>
        <w:t>(n</w:t>
      </w:r>
      <w:r w:rsidRPr="000F238E">
        <w:rPr>
          <w:rFonts w:ascii="Arial" w:hAnsi="Arial" w:cs="Arial"/>
        </w:rPr>
        <w:t>ome, e</w:t>
      </w:r>
      <w:r w:rsidR="00D96C07" w:rsidRPr="000F238E">
        <w:rPr>
          <w:rFonts w:ascii="Arial" w:hAnsi="Arial" w:cs="Arial"/>
        </w:rPr>
        <w:t>-</w:t>
      </w:r>
      <w:r w:rsidRPr="000F238E">
        <w:rPr>
          <w:rFonts w:ascii="Arial" w:hAnsi="Arial" w:cs="Arial"/>
        </w:rPr>
        <w:t>mail e RA), deverão ser informados</w:t>
      </w:r>
      <w:r w:rsidR="00F95F73" w:rsidRPr="000F238E">
        <w:rPr>
          <w:rFonts w:ascii="Arial" w:hAnsi="Arial" w:cs="Arial"/>
        </w:rPr>
        <w:t xml:space="preserve"> corretamente*</w:t>
      </w:r>
      <w:r w:rsidRPr="000F238E">
        <w:rPr>
          <w:rFonts w:ascii="Arial" w:hAnsi="Arial" w:cs="Arial"/>
        </w:rPr>
        <w:t xml:space="preserve"> no Sistema Eletrônico de Submissão de Projetos (SESP), </w:t>
      </w:r>
      <w:r w:rsidR="00DF03E5" w:rsidRPr="000F238E">
        <w:rPr>
          <w:rFonts w:ascii="Arial" w:hAnsi="Arial" w:cs="Arial"/>
        </w:rPr>
        <w:t>no ato da submissão do projeto de iniciação científica.</w:t>
      </w:r>
    </w:p>
    <w:p w14:paraId="1E8F4AE1" w14:textId="77777777" w:rsidR="00505A0F" w:rsidRPr="000F238E" w:rsidRDefault="00505A0F" w:rsidP="00FB56A5">
      <w:pPr>
        <w:spacing w:after="0" w:line="240" w:lineRule="auto"/>
        <w:rPr>
          <w:rFonts w:ascii="Arial" w:hAnsi="Arial" w:cs="Arial"/>
        </w:rPr>
      </w:pPr>
    </w:p>
    <w:p w14:paraId="7A384DF6" w14:textId="77777777" w:rsidR="00DF03E5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Fazem parte da equipe executora de um projeto de iniciação científica, os seguintes pesquisadores que desempenham as seguintes funções: </w:t>
      </w:r>
      <w:r w:rsidR="004E7363" w:rsidRPr="000F238E">
        <w:rPr>
          <w:rFonts w:ascii="Arial" w:hAnsi="Arial" w:cs="Arial"/>
        </w:rPr>
        <w:t>o</w:t>
      </w:r>
      <w:r w:rsidRPr="000F238E">
        <w:rPr>
          <w:rFonts w:ascii="Arial" w:hAnsi="Arial" w:cs="Arial"/>
        </w:rPr>
        <w:t xml:space="preserve">rientador; </w:t>
      </w:r>
      <w:r w:rsidR="004E7363" w:rsidRPr="000F238E">
        <w:rPr>
          <w:rFonts w:ascii="Arial" w:hAnsi="Arial" w:cs="Arial"/>
        </w:rPr>
        <w:t>c</w:t>
      </w:r>
      <w:r w:rsidRPr="000F238E">
        <w:rPr>
          <w:rFonts w:ascii="Arial" w:hAnsi="Arial" w:cs="Arial"/>
        </w:rPr>
        <w:t xml:space="preserve">oorientador;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 xml:space="preserve">cadêmico </w:t>
      </w:r>
      <w:r w:rsidR="004E7363" w:rsidRPr="000F238E">
        <w:rPr>
          <w:rFonts w:ascii="Arial" w:hAnsi="Arial" w:cs="Arial"/>
        </w:rPr>
        <w:t xml:space="preserve">principal </w:t>
      </w:r>
      <w:r w:rsidRPr="000F238E">
        <w:rPr>
          <w:rFonts w:ascii="Arial" w:hAnsi="Arial" w:cs="Arial"/>
        </w:rPr>
        <w:t xml:space="preserve">e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>cadêmico colaborador</w:t>
      </w:r>
    </w:p>
    <w:p w14:paraId="5D13C75C" w14:textId="77777777" w:rsidR="00DF03E5" w:rsidRPr="000F238E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5AD3EAF6" w14:textId="77777777" w:rsidR="00505A0F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  <w:b/>
          <w:color w:val="FF0000"/>
          <w:u w:val="single"/>
        </w:rPr>
        <w:t>NÃO IDENTIFICAR NESTE FORMULÁRIO</w:t>
      </w:r>
      <w:r w:rsidRPr="000F238E">
        <w:rPr>
          <w:rFonts w:ascii="Arial" w:hAnsi="Arial" w:cs="Arial"/>
          <w:b/>
          <w:color w:val="FF0000"/>
        </w:rPr>
        <w:t xml:space="preserve"> O NOME DA EQUIPE EXECUTORA. INFORMAR SOMENTE NO SISTEMA</w:t>
      </w:r>
      <w:r w:rsidR="00D96C07" w:rsidRPr="000F238E">
        <w:rPr>
          <w:rFonts w:ascii="Arial" w:hAnsi="Arial" w:cs="Arial"/>
          <w:b/>
          <w:color w:val="FF0000"/>
        </w:rPr>
        <w:t xml:space="preserve"> O NOME E FUNÇÃO DE CADA PESQUISADOR</w:t>
      </w:r>
      <w:r w:rsidRPr="000F238E">
        <w:rPr>
          <w:rFonts w:ascii="Arial" w:hAnsi="Arial" w:cs="Arial"/>
          <w:b/>
          <w:color w:val="FF0000"/>
        </w:rPr>
        <w:t>.</w:t>
      </w:r>
    </w:p>
    <w:p w14:paraId="0EE9D7B5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</w:p>
    <w:p w14:paraId="3C04E34A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  <w:r w:rsidRPr="000F238E">
        <w:rPr>
          <w:rFonts w:ascii="Arial" w:hAnsi="Arial" w:cs="Arial"/>
        </w:rPr>
        <w:t>No mínimo, o projeto deverá contar com a participação de um orientador e um acadêmico.</w:t>
      </w:r>
    </w:p>
    <w:p w14:paraId="229071FD" w14:textId="77777777" w:rsidR="00505A0F" w:rsidRPr="000F238E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71C42A" w14:textId="77777777" w:rsidR="00505A0F" w:rsidRPr="000F238E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D96C07" w:rsidRPr="000F238E">
        <w:rPr>
          <w:rFonts w:ascii="Arial" w:hAnsi="Arial" w:cs="Arial"/>
          <w:sz w:val="20"/>
          <w:szCs w:val="20"/>
        </w:rPr>
        <w:t xml:space="preserve">Pró-Reitoria de </w:t>
      </w:r>
      <w:r w:rsidRPr="000F238E">
        <w:rPr>
          <w:rFonts w:ascii="Arial" w:hAnsi="Arial" w:cs="Arial"/>
          <w:sz w:val="20"/>
          <w:szCs w:val="20"/>
        </w:rPr>
        <w:t>Pesquisa não se responsabiliza pela falta delas invalidando o projeto para as etapas necessárias, se for o caso, bem como pelo resultado final do processo de acordo com o Edital.</w:t>
      </w:r>
    </w:p>
    <w:p w14:paraId="197F3D27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59B5FE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0F238E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29A7AD49" w14:textId="77777777" w:rsidR="004C0AF8" w:rsidRPr="000F238E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AFA575" w14:textId="77777777" w:rsidR="001A773E" w:rsidRPr="000F238E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B4E7A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68AE510B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2</w:t>
      </w:r>
      <w:r w:rsidRPr="000F238E">
        <w:rPr>
          <w:rFonts w:ascii="Arial" w:hAnsi="Arial" w:cs="Arial"/>
          <w:b/>
          <w:bCs/>
          <w:color w:val="FFFFFF"/>
        </w:rPr>
        <w:tab/>
        <w:t>IDENTIFICAÇÃO DO PROJETO</w:t>
      </w:r>
      <w:r w:rsidRPr="000F238E">
        <w:rPr>
          <w:rFonts w:ascii="Arial" w:hAnsi="Arial" w:cs="Arial"/>
          <w:b/>
          <w:caps/>
          <w:color w:val="FFFFFF"/>
        </w:rPr>
        <w:t xml:space="preserve"> </w:t>
      </w:r>
    </w:p>
    <w:p w14:paraId="02681214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6D8A3F2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0F238E" w14:paraId="36C5D7A2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6BA5128F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0274" w:rsidRPr="000F238E" w14:paraId="6C89DDD1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5EEE3A0A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89D1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FE40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Vigência do projeto</w:t>
            </w:r>
            <w:r w:rsidRPr="000F23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gencia"/>
            <w:tag w:val="vigencia"/>
            <w:id w:val="229128086"/>
            <w:lock w:val="sdtLocked"/>
            <w:placeholder>
              <w:docPart w:val="A5738AD934484FE1AC256F822290196A"/>
            </w:placeholder>
            <w:showingPlcHdr/>
            <w:dropDownList>
              <w:listItem w:value="Escolher um item."/>
              <w:listItem w:displayText="8 meses" w:value="8 meses"/>
              <w:listItem w:displayText="12 meses" w:value="12 meses"/>
            </w:dropDownList>
          </w:sdtPr>
          <w:sdtEndPr/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CAC9AD" w14:textId="77777777" w:rsidR="00660274" w:rsidRPr="000F238E" w:rsidRDefault="00E73B44" w:rsidP="00FB56A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4FA79EF4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6CAEACFC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000F7957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0C943DB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42F2A1A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CD96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B86D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C09FB84B0E53457CB5685656F3C20136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9D0BA1" w14:textId="77777777" w:rsidR="00660274" w:rsidRPr="000F238E" w:rsidRDefault="00660274" w:rsidP="00F95F73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8D41E1E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20B48DCD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2E0F6C25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48A" w:rsidRPr="000F238E" w14:paraId="49D6201E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9B0BA74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CAD6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2D4A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6000C5388F4648FEA51C73C32A015F02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55368A" w14:textId="77777777" w:rsidR="007B148A" w:rsidRPr="000F238E" w:rsidRDefault="007B148A" w:rsidP="007B148A">
                <w:pPr>
                  <w:spacing w:after="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A1A30FD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3DA414F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69B004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8F44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293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Sim,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placeholder>
              <w:docPart w:val="1DE5DC401B44458CA1580EEAFDAD5318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266A63EC" w14:textId="77777777" w:rsidR="00CA201F" w:rsidRPr="000F238E" w:rsidRDefault="00CA201F" w:rsidP="00CA201F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A882402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559CFE1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70852B5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A201F" w:rsidRPr="000F238E" w14:paraId="35076A29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188DAA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2D7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EE91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for mais que 1 laboratório, indique o(s) outro(s):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26E5F217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E8525C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20BBE2B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78806E1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2AFCA94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78B6DC8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7CB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DB10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262441B42D2F4F46A11B9C6E01F93C17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C0D972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D629BB7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6F9E656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9F5DA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5B2D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8C2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EFDFCCC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0D7EF0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CEAA338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1C0668A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504FA1C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084642D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DB1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5C99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042748D81FA84BF0907F9EEC8491EBB1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621F7F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C5EEA4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D8F9816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42C0E7F6" w14:textId="3BE76722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01F" w:rsidRPr="000F238E" w14:paraId="20D913F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8CA8E63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3252" w14:textId="43A3289C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420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6321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56FE60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1AAC5A7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2E051C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52E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6169" w14:textId="77777777" w:rsidR="00CA201F" w:rsidRPr="000F238E" w:rsidRDefault="00B956AD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D9BA120D81FA4356923BF0B3C65D4773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CA201F"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B5EB0A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092AB5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6116CEC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308BDA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160A36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6AA527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1D4E9C1E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C7E14B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6E1AF580" w14:textId="77777777" w:rsidR="00DF03E5" w:rsidRPr="000F238E" w:rsidRDefault="00DF03E5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1B4928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C39439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6B1A3F52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  <w:r w:rsidRPr="000F238E">
        <w:rPr>
          <w:rFonts w:ascii="Arial" w:hAnsi="Arial" w:cs="Arial"/>
          <w:b/>
          <w:caps/>
          <w:color w:val="FFFFFF"/>
          <w:sz w:val="12"/>
          <w:szCs w:val="12"/>
        </w:rPr>
        <w:br w:type="page"/>
      </w:r>
    </w:p>
    <w:p w14:paraId="68FC2D4A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2D625D81" w14:textId="77777777" w:rsidR="00FB56A5" w:rsidRPr="000F238E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caps/>
          <w:color w:val="FFFFFF"/>
        </w:rPr>
        <w:t>3</w:t>
      </w:r>
      <w:r w:rsidRPr="000F238E">
        <w:rPr>
          <w:rFonts w:ascii="Arial" w:hAnsi="Arial" w:cs="Arial"/>
          <w:b/>
          <w:caps/>
          <w:color w:val="FFFFFF"/>
        </w:rPr>
        <w:tab/>
        <w:t xml:space="preserve">ROTEIRO PARA ELABORAÇÃO DO PROJETO </w:t>
      </w:r>
    </w:p>
    <w:p w14:paraId="31A9EDBD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5F12374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0F238E" w14:paraId="7ABA0725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8DEE9BE" w14:textId="77777777" w:rsidR="00990052" w:rsidRPr="000F238E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4DB11093" w14:textId="77777777" w:rsidR="00990052" w:rsidRPr="000F238E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5B43E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O </w:t>
      </w:r>
      <w:r w:rsidRPr="000F238E">
        <w:rPr>
          <w:rFonts w:ascii="Arial" w:hAnsi="Arial" w:cs="Arial"/>
          <w:sz w:val="20"/>
          <w:szCs w:val="20"/>
          <w:u w:val="single"/>
        </w:rPr>
        <w:t>Resumo</w:t>
      </w:r>
      <w:r w:rsidRPr="000F238E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4D706406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>Deve</w:t>
      </w:r>
      <w:r w:rsidR="005708A7" w:rsidRPr="000F238E">
        <w:rPr>
          <w:rFonts w:ascii="Arial" w:hAnsi="Arial" w:cs="Arial"/>
          <w:sz w:val="20"/>
          <w:szCs w:val="20"/>
        </w:rPr>
        <w:t xml:space="preserve"> </w:t>
      </w:r>
      <w:r w:rsidRPr="000F238E">
        <w:rPr>
          <w:rFonts w:ascii="Arial" w:hAnsi="Arial" w:cs="Arial"/>
          <w:sz w:val="20"/>
          <w:szCs w:val="20"/>
        </w:rPr>
        <w:t xml:space="preserve">ser </w:t>
      </w:r>
      <w:r w:rsidRPr="000F238E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0F238E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0F238E">
        <w:rPr>
          <w:rFonts w:ascii="Arial" w:hAnsi="Arial" w:cs="Arial"/>
          <w:sz w:val="20"/>
          <w:szCs w:val="20"/>
        </w:rPr>
        <w:t xml:space="preserve">, contendo </w:t>
      </w:r>
      <w:r w:rsidRPr="000F238E">
        <w:rPr>
          <w:rFonts w:ascii="Arial" w:hAnsi="Arial" w:cs="Arial"/>
          <w:sz w:val="20"/>
          <w:szCs w:val="20"/>
          <w:u w:val="single"/>
        </w:rPr>
        <w:t>até 300 palavras</w:t>
      </w:r>
      <w:r w:rsidRPr="000F238E">
        <w:rPr>
          <w:rFonts w:ascii="Arial" w:hAnsi="Arial" w:cs="Arial"/>
          <w:sz w:val="20"/>
          <w:szCs w:val="20"/>
        </w:rPr>
        <w:t xml:space="preserve"> e digitado em fonte </w:t>
      </w:r>
      <w:r w:rsidR="000F238E">
        <w:rPr>
          <w:rFonts w:ascii="Arial" w:hAnsi="Arial" w:cs="Arial"/>
          <w:sz w:val="20"/>
          <w:szCs w:val="20"/>
        </w:rPr>
        <w:t>Arial</w:t>
      </w:r>
      <w:r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 xml:space="preserve">tamanho </w:t>
      </w:r>
      <w:r w:rsidRPr="000F238E">
        <w:rPr>
          <w:rFonts w:ascii="Arial" w:hAnsi="Arial" w:cs="Arial"/>
          <w:sz w:val="20"/>
          <w:szCs w:val="20"/>
        </w:rPr>
        <w:t xml:space="preserve">10 com </w:t>
      </w:r>
      <w:r w:rsidRPr="000F238E">
        <w:rPr>
          <w:rFonts w:ascii="Arial" w:hAnsi="Arial" w:cs="Arial"/>
          <w:sz w:val="20"/>
          <w:szCs w:val="20"/>
          <w:u w:val="single"/>
        </w:rPr>
        <w:t>espaçamento simples</w:t>
      </w:r>
      <w:r w:rsidRPr="000F238E">
        <w:rPr>
          <w:rFonts w:ascii="Arial" w:hAnsi="Arial" w:cs="Arial"/>
          <w:sz w:val="20"/>
          <w:szCs w:val="20"/>
        </w:rPr>
        <w:t xml:space="preserve">. </w:t>
      </w:r>
    </w:p>
    <w:p w14:paraId="6BBA082D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0F238E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0F238E">
        <w:rPr>
          <w:rFonts w:ascii="Arial" w:hAnsi="Arial" w:cs="Arial"/>
          <w:sz w:val="20"/>
          <w:szCs w:val="20"/>
        </w:rPr>
        <w:t>.</w:t>
      </w:r>
    </w:p>
    <w:p w14:paraId="5AD8A9EC" w14:textId="77777777" w:rsidR="00990052" w:rsidRPr="000F238E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4FB9B13" w14:textId="77777777" w:rsidR="00990052" w:rsidRPr="000F238E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b/>
          <w:sz w:val="20"/>
          <w:szCs w:val="20"/>
        </w:rPr>
        <w:t>PALAVRAS-CHAVE</w:t>
      </w:r>
      <w:r w:rsidRPr="000F238E">
        <w:rPr>
          <w:rFonts w:ascii="Arial" w:hAnsi="Arial" w:cs="Arial"/>
          <w:sz w:val="20"/>
          <w:szCs w:val="20"/>
        </w:rPr>
        <w:t xml:space="preserve">: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0F238E">
        <w:rPr>
          <w:rFonts w:ascii="Arial" w:hAnsi="Arial" w:cs="Arial"/>
          <w:sz w:val="20"/>
          <w:szCs w:val="20"/>
        </w:rPr>
        <w:t xml:space="preserve"> 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0F238E">
        <w:rPr>
          <w:rFonts w:ascii="Arial" w:hAnsi="Arial" w:cs="Arial"/>
          <w:sz w:val="20"/>
          <w:szCs w:val="20"/>
        </w:rPr>
        <w:t>.</w:t>
      </w:r>
    </w:p>
    <w:p w14:paraId="037907AA" w14:textId="77777777" w:rsidR="00A45D15" w:rsidRPr="000F238E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F238E">
        <w:rPr>
          <w:rFonts w:ascii="Arial" w:hAnsi="Arial" w:cs="Arial"/>
          <w:sz w:val="20"/>
          <w:szCs w:val="20"/>
        </w:rPr>
        <w:t>T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0F238E">
        <w:rPr>
          <w:rFonts w:ascii="Arial" w:hAnsi="Arial" w:cs="Arial"/>
          <w:color w:val="000000"/>
          <w:sz w:val="20"/>
          <w:szCs w:val="20"/>
        </w:rPr>
        <w:t>ideias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0F238E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0F238E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238E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0F238E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527BD7A" w14:textId="77777777" w:rsidR="00FB56A5" w:rsidRPr="000F238E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0F238E">
        <w:rPr>
          <w:rFonts w:ascii="Arial" w:hAnsi="Arial" w:cs="Arial"/>
          <w:sz w:val="20"/>
          <w:szCs w:val="20"/>
        </w:rPr>
        <w:t xml:space="preserve">fonte </w:t>
      </w:r>
      <w:r w:rsidR="000F238E">
        <w:rPr>
          <w:rFonts w:ascii="Arial" w:hAnsi="Arial" w:cs="Arial"/>
          <w:sz w:val="20"/>
          <w:szCs w:val="20"/>
        </w:rPr>
        <w:t>Arial</w:t>
      </w:r>
      <w:r w:rsidR="000F238E"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>tamanho 10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>.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0F238E">
        <w:rPr>
          <w:rFonts w:ascii="Arial" w:hAnsi="Arial" w:cs="Arial"/>
          <w:sz w:val="20"/>
          <w:szCs w:val="20"/>
        </w:rPr>
        <w:t>.</w:t>
      </w:r>
    </w:p>
    <w:p w14:paraId="709CDE6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0F238E" w14:paraId="1834A30B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D0D7454" w14:textId="77777777" w:rsidR="005708A7" w:rsidRPr="000F238E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365F9F62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249E5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Introdução</w:t>
      </w:r>
      <w:r w:rsidRPr="000F238E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0F238E">
        <w:rPr>
          <w:rFonts w:ascii="Arial" w:hAnsi="Arial" w:cs="Arial"/>
          <w:sz w:val="24"/>
          <w:szCs w:val="24"/>
          <w:u w:val="single"/>
        </w:rPr>
        <w:t>Tema</w:t>
      </w:r>
      <w:r w:rsidRPr="000F238E">
        <w:rPr>
          <w:rFonts w:ascii="Arial" w:hAnsi="Arial" w:cs="Arial"/>
          <w:sz w:val="24"/>
          <w:szCs w:val="24"/>
        </w:rPr>
        <w:t xml:space="preserve"> (assunto de que trata o trabalho), </w:t>
      </w:r>
      <w:r w:rsidRPr="000F238E">
        <w:rPr>
          <w:rFonts w:ascii="Arial" w:hAnsi="Arial" w:cs="Arial"/>
          <w:sz w:val="24"/>
          <w:szCs w:val="24"/>
          <w:u w:val="single"/>
        </w:rPr>
        <w:t>Problema da Pesquisa</w:t>
      </w:r>
      <w:r w:rsidRPr="000F238E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0F238E">
        <w:rPr>
          <w:rFonts w:ascii="Arial" w:hAnsi="Arial" w:cs="Arial"/>
          <w:sz w:val="24"/>
          <w:szCs w:val="24"/>
          <w:u w:val="single"/>
        </w:rPr>
        <w:t>Base Teórica</w:t>
      </w:r>
      <w:r w:rsidRPr="000F238E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0F238E">
        <w:rPr>
          <w:rFonts w:ascii="Arial" w:hAnsi="Arial" w:cs="Arial"/>
          <w:sz w:val="24"/>
          <w:szCs w:val="24"/>
          <w:u w:val="single"/>
        </w:rPr>
        <w:t>Formulação de Hipótese</w:t>
      </w:r>
      <w:r w:rsidRPr="000F238E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0F238E">
        <w:rPr>
          <w:rFonts w:ascii="Arial" w:hAnsi="Arial" w:cs="Arial"/>
          <w:sz w:val="24"/>
          <w:szCs w:val="24"/>
        </w:rPr>
        <w:t>na(</w:t>
      </w:r>
      <w:proofErr w:type="gramEnd"/>
      <w:r w:rsidRPr="000F238E">
        <w:rPr>
          <w:rFonts w:ascii="Arial" w:hAnsi="Arial" w:cs="Arial"/>
          <w:sz w:val="24"/>
          <w:szCs w:val="24"/>
        </w:rPr>
        <w:t>s) possível(</w:t>
      </w:r>
      <w:proofErr w:type="spellStart"/>
      <w:r w:rsidRPr="000F238E">
        <w:rPr>
          <w:rFonts w:ascii="Arial" w:hAnsi="Arial" w:cs="Arial"/>
          <w:sz w:val="24"/>
          <w:szCs w:val="24"/>
        </w:rPr>
        <w:t>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7489A11E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</w:t>
      </w:r>
      <w:r w:rsidR="00A45D15" w:rsidRPr="000F238E">
        <w:rPr>
          <w:rFonts w:ascii="Arial" w:hAnsi="Arial" w:cs="Arial"/>
          <w:sz w:val="24"/>
          <w:szCs w:val="24"/>
        </w:rPr>
        <w:t xml:space="preserve">alinhamento justificado, </w:t>
      </w:r>
      <w:r w:rsidRPr="000F238E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5EF6EE50" w14:textId="77777777" w:rsidR="00DE4485" w:rsidRPr="000F238E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0F238E" w14:paraId="14AC7348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2215AFD" w14:textId="77777777" w:rsidR="00DE4485" w:rsidRPr="000F238E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36CF3CB1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7581A3B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Justificativa</w:t>
      </w:r>
      <w:r w:rsidRPr="000F238E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19F331A9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21C4ED46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1F69C2E7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ACF57D8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0F238E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3766CBB2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DA132D8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Os </w:t>
      </w:r>
      <w:r w:rsidRPr="000F238E">
        <w:rPr>
          <w:rFonts w:ascii="Arial" w:hAnsi="Arial" w:cs="Arial"/>
          <w:sz w:val="24"/>
          <w:szCs w:val="24"/>
          <w:u w:val="single"/>
        </w:rPr>
        <w:t>Objetivos</w:t>
      </w:r>
      <w:r w:rsidRPr="000F238E">
        <w:rPr>
          <w:rFonts w:ascii="Arial" w:hAnsi="Arial" w:cs="Arial"/>
          <w:sz w:val="24"/>
          <w:szCs w:val="24"/>
        </w:rPr>
        <w:t xml:space="preserve"> dizem </w:t>
      </w:r>
      <w:proofErr w:type="spellStart"/>
      <w:r w:rsidRPr="000F238E">
        <w:rPr>
          <w:rFonts w:ascii="Arial" w:hAnsi="Arial" w:cs="Arial"/>
          <w:sz w:val="24"/>
          <w:szCs w:val="24"/>
        </w:rPr>
        <w:t>quais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2C2877BD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27865D76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68BC3C80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313745EE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869E307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308292C1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C44C10B" w14:textId="77777777" w:rsidR="003D2D09" w:rsidRPr="000F238E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</w:r>
      <w:r w:rsidR="003D2D09" w:rsidRPr="000F238E">
        <w:rPr>
          <w:rFonts w:ascii="Arial" w:hAnsi="Arial" w:cs="Arial"/>
          <w:sz w:val="24"/>
          <w:szCs w:val="24"/>
        </w:rPr>
        <w:t xml:space="preserve">A </w:t>
      </w:r>
      <w:r w:rsidR="003D2D09" w:rsidRPr="000F238E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0F238E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0F238E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0F238E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14AE8F0D" w14:textId="77777777" w:rsidR="003D2D09" w:rsidRPr="000F238E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07B2A737" w14:textId="77777777" w:rsidR="004A27C3" w:rsidRPr="000F238E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5A5D679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BC59303" w14:textId="77777777" w:rsidR="00E7506B" w:rsidRPr="000F238E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  <w:tr w:rsidR="0027182E" w:rsidRPr="000F238E" w14:paraId="27644E4F" w14:textId="77777777" w:rsidTr="00E75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A2372B8" w14:textId="77777777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1332B5" w14:textId="58B2A6A4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182E">
              <w:rPr>
                <w:rFonts w:ascii="Arial" w:hAnsi="Arial" w:cs="Arial"/>
                <w:sz w:val="24"/>
                <w:szCs w:val="24"/>
                <w:highlight w:val="yellow"/>
              </w:rPr>
              <w:t>ATENÇÃO: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Preencher apenas uma das opções do cronograma</w:t>
            </w:r>
            <w:r w:rsidR="00240FD8">
              <w:rPr>
                <w:rFonts w:ascii="Arial" w:hAnsi="Arial" w:cs="Arial"/>
                <w:sz w:val="24"/>
                <w:szCs w:val="24"/>
              </w:rPr>
              <w:t xml:space="preserve"> de acordo com a vigência desejada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</w:p>
          <w:p w14:paraId="5557E11F" w14:textId="6476D77D" w:rsidR="0027182E" w:rsidRPr="000F238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 xml:space="preserve">Prazo de execução de 8 meses 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>Prazo de execução de 12 meses.</w:t>
            </w:r>
          </w:p>
        </w:tc>
      </w:tr>
    </w:tbl>
    <w:p w14:paraId="1621A784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4243857" w14:textId="48E8D399" w:rsidR="00FB56A5" w:rsidRPr="000F238E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</w:t>
      </w:r>
      <w:r w:rsidR="00FB56A5" w:rsidRPr="000F238E">
        <w:rPr>
          <w:rFonts w:ascii="Arial" w:hAnsi="Arial" w:cs="Arial"/>
          <w:sz w:val="24"/>
          <w:szCs w:val="24"/>
        </w:rPr>
        <w:t>elacionar</w:t>
      </w:r>
      <w:r w:rsidR="00FB56A5" w:rsidRPr="000F238E">
        <w:rPr>
          <w:rFonts w:ascii="Arial" w:hAnsi="Arial" w:cs="Arial"/>
          <w:b/>
          <w:sz w:val="24"/>
          <w:szCs w:val="24"/>
        </w:rPr>
        <w:t xml:space="preserve"> </w:t>
      </w:r>
      <w:r w:rsidR="00FB56A5" w:rsidRPr="000F238E">
        <w:rPr>
          <w:rFonts w:ascii="Arial" w:hAnsi="Arial" w:cs="Arial"/>
          <w:sz w:val="24"/>
          <w:szCs w:val="24"/>
        </w:rPr>
        <w:t xml:space="preserve">as atividades previstas, em ordem </w:t>
      </w:r>
      <w:r w:rsidR="002F6718" w:rsidRPr="000F238E">
        <w:rPr>
          <w:rFonts w:ascii="Arial" w:hAnsi="Arial" w:cs="Arial"/>
          <w:sz w:val="24"/>
          <w:szCs w:val="24"/>
        </w:rPr>
        <w:t>sequencial</w:t>
      </w:r>
      <w:r w:rsidR="00FB56A5" w:rsidRPr="000F238E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0F238E">
        <w:rPr>
          <w:rFonts w:ascii="Arial" w:hAnsi="Arial" w:cs="Arial"/>
          <w:sz w:val="24"/>
          <w:szCs w:val="24"/>
        </w:rPr>
        <w:t xml:space="preserve">. </w:t>
      </w:r>
      <w:r w:rsidR="000F238E" w:rsidRPr="000F238E">
        <w:rPr>
          <w:rFonts w:ascii="Arial" w:hAnsi="Arial" w:cs="Arial"/>
          <w:b/>
          <w:sz w:val="24"/>
          <w:szCs w:val="24"/>
        </w:rPr>
        <w:t>Prazo de execução de 8 meses.</w:t>
      </w:r>
      <w:r w:rsidR="000F238E">
        <w:rPr>
          <w:rFonts w:ascii="Arial" w:hAnsi="Arial" w:cs="Arial"/>
          <w:sz w:val="24"/>
          <w:szCs w:val="24"/>
        </w:rPr>
        <w:t xml:space="preserve"> </w:t>
      </w:r>
    </w:p>
    <w:p w14:paraId="1C921CBA" w14:textId="77777777" w:rsidR="009A7A8F" w:rsidRPr="000F238E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C64CB1C" w14:textId="77777777" w:rsidR="00E73B44" w:rsidRPr="000F238E" w:rsidRDefault="00E73B44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0F238E" w14:paraId="1A198DE8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31D0CC36" w14:textId="77777777" w:rsidR="000A7E0A" w:rsidRPr="000F238E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323701B2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0348C77C" w14:textId="77777777" w:rsidR="000A7E0A" w:rsidRPr="000F238E" w:rsidRDefault="000F238E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</w:t>
            </w:r>
          </w:p>
        </w:tc>
      </w:tr>
      <w:tr w:rsidR="000A7E0A" w:rsidRPr="000F238E" w14:paraId="75BD20F1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6165B70D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162C604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1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3F76C64F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2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4AA28CDB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59028453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509B4B07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09A3471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6DAB847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6FDC6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7</w:t>
            </w:r>
          </w:p>
          <w:p w14:paraId="75185F23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4306C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8</w:t>
            </w:r>
          </w:p>
        </w:tc>
      </w:tr>
      <w:tr w:rsidR="000A7E0A" w:rsidRPr="000F238E" w14:paraId="60BC219B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73A5B8E1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7B28F5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831E355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CEB0ED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0A53B9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DEB5EB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99CF33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52C287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3A18B3F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6EBF3D05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2C621738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A218600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31E92D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6F4A1C4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1EEBD9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EECFF9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516D9C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8AD02B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04E81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3B31579C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3994CB33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C442A0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E0D722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4E269E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D050A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5650D1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0B4C90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2920EC8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84DC95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FAC912" w14:textId="77777777" w:rsidR="00FB56A5" w:rsidRPr="000F238E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2600A9BB" w14:textId="77777777" w:rsidR="00E73B44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1F60A8E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14E8C5A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C021F0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2E2C868" w14:textId="77777777" w:rsidR="0027182E" w:rsidRPr="000F238E" w:rsidRDefault="0027182E" w:rsidP="0027182E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Relacionar</w:t>
      </w:r>
      <w:r w:rsidRPr="000F238E">
        <w:rPr>
          <w:rFonts w:ascii="Arial" w:hAnsi="Arial" w:cs="Arial"/>
          <w:b/>
          <w:sz w:val="24"/>
          <w:szCs w:val="24"/>
        </w:rPr>
        <w:t xml:space="preserve"> </w:t>
      </w:r>
      <w:r w:rsidRPr="000F238E">
        <w:rPr>
          <w:rFonts w:ascii="Arial" w:hAnsi="Arial" w:cs="Arial"/>
          <w:sz w:val="24"/>
          <w:szCs w:val="24"/>
        </w:rPr>
        <w:t xml:space="preserve">as atividades previstas, em ordem sequencial e temporal, de acordo com os objetivos do projeto. </w:t>
      </w:r>
      <w:r w:rsidRPr="000F238E">
        <w:rPr>
          <w:rFonts w:ascii="Arial" w:hAnsi="Arial" w:cs="Arial"/>
          <w:b/>
          <w:sz w:val="24"/>
          <w:szCs w:val="24"/>
        </w:rPr>
        <w:t xml:space="preserve">Prazo de execução de </w:t>
      </w:r>
      <w:r>
        <w:rPr>
          <w:rFonts w:ascii="Arial" w:hAnsi="Arial" w:cs="Arial"/>
          <w:b/>
          <w:sz w:val="24"/>
          <w:szCs w:val="24"/>
        </w:rPr>
        <w:t>12</w:t>
      </w:r>
      <w:r w:rsidRPr="000F238E">
        <w:rPr>
          <w:rFonts w:ascii="Arial" w:hAnsi="Arial" w:cs="Arial"/>
          <w:b/>
          <w:sz w:val="24"/>
          <w:szCs w:val="24"/>
        </w:rPr>
        <w:t xml:space="preserve"> meses.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2F1DEA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79B7592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FA3A88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27182E" w:rsidRPr="00763118" w14:paraId="290793C0" w14:textId="77777777" w:rsidTr="00D11AC2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67A43ABC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118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  <w:p w14:paraId="226E3B81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9ED8B57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3118">
              <w:rPr>
                <w:rFonts w:ascii="Arial" w:hAnsi="Arial" w:cs="Arial"/>
                <w:bCs/>
                <w:sz w:val="20"/>
                <w:szCs w:val="20"/>
              </w:rPr>
              <w:t>Mês</w:t>
            </w:r>
          </w:p>
        </w:tc>
      </w:tr>
      <w:tr w:rsidR="0027182E" w:rsidRPr="00763118" w14:paraId="4D4CF852" w14:textId="77777777" w:rsidTr="00D11AC2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22BBEC11" w14:textId="77777777" w:rsidR="0027182E" w:rsidRPr="00763118" w:rsidRDefault="0027182E" w:rsidP="00D11AC2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E5C0E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C9DC72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BED6CC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72A05A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  <w:p w14:paraId="4E7E6DEB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34BA6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838320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E38CF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AA3741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BAA3F99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8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D5699DE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597F7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A7CADD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11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7C25B2E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</w:tr>
      <w:tr w:rsidR="0027182E" w:rsidRPr="00763118" w14:paraId="1185689F" w14:textId="77777777" w:rsidTr="00D11AC2">
        <w:trPr>
          <w:cantSplit/>
          <w:trHeight w:val="418"/>
        </w:trPr>
        <w:tc>
          <w:tcPr>
            <w:tcW w:w="1609" w:type="pct"/>
            <w:vAlign w:val="center"/>
          </w:tcPr>
          <w:p w14:paraId="1CDF48D1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F94A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A8080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4951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EC5D51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68C649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FBC64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F362D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22ECE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E63E5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F372B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83C2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FC0C65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32B70E66" w14:textId="77777777" w:rsidTr="00D11AC2">
        <w:trPr>
          <w:cantSplit/>
          <w:trHeight w:val="423"/>
        </w:trPr>
        <w:tc>
          <w:tcPr>
            <w:tcW w:w="1609" w:type="pct"/>
            <w:vAlign w:val="center"/>
          </w:tcPr>
          <w:p w14:paraId="460B6903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C87C5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C57172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20358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B2F17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5E504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DE28A5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E1F4F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7F548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0DAFD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397A3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12899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635382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1578AEB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3B032AD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94E59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38F4C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123F3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11110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C71BC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8159C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5E72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6402F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D29CD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D6C4A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434CD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BE8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5C3E5FD2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1D3CAB2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513E03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8C5CE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1D46D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D71C79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03A52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3E2CDC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FC85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98CE9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3B599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E7E55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F5545D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566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60DDD398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FEEF2CC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E571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3E0D7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983D9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809BA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BDF69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4DB35D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AD2D0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A5610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880A3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AFC63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8AB38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71738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0A438B5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90B480F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0D8392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1433A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C0E5BE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E837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0A3D41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0BB79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8E07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B9DAD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0DAF8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1432F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9F36AB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A52EC6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45B90F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9D96B95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  <w:r>
        <w:rPr>
          <w:rFonts w:ascii="Arial" w:hAnsi="Arial" w:cs="Arial"/>
          <w:sz w:val="16"/>
          <w:szCs w:val="16"/>
        </w:rPr>
        <w:t>.</w:t>
      </w:r>
    </w:p>
    <w:p w14:paraId="61C122FF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6EECECD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35C94AB" w14:textId="77777777" w:rsidR="0027182E" w:rsidRPr="000F238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27C3DE2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498AC66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35EBD7F" w14:textId="77777777" w:rsidR="00E7506B" w:rsidRPr="000F238E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401A87D1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4D930B2" w14:textId="77777777" w:rsidR="0030162C" w:rsidRPr="000F238E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  <w:u w:val="single"/>
        </w:rPr>
        <w:t>Detalhar</w:t>
      </w:r>
      <w:r w:rsidRPr="000F238E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2B2DF95A" w14:textId="77777777" w:rsidR="008542FE" w:rsidRPr="000F238E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0F238E" w14:paraId="4C4EBBD3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1DC3BFA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99B0D0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0F238E" w14:paraId="3A3F447F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03886D31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3D1949E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22A4298B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28338079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AD46E9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3688634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0EDA8F4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71B7E2E5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9566168" w14:textId="77777777" w:rsidR="00E7506B" w:rsidRPr="000F238E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71E3A3DA" w14:textId="77777777" w:rsidR="0098056E" w:rsidRPr="000F238E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577B1394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511D091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lastRenderedPageBreak/>
              <w:t>RESULTADOS ESPERADOS</w:t>
            </w:r>
          </w:p>
        </w:tc>
      </w:tr>
    </w:tbl>
    <w:p w14:paraId="27AB0ADB" w14:textId="77777777" w:rsidR="008542FE" w:rsidRPr="000F238E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7CC3139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1F89445B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70101911" w14:textId="77777777" w:rsidR="00AD438D" w:rsidRPr="000F238E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44C7363B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49EA25A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29783F9D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52D3D22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338F05B0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>tamanho 12, alinhamento à esquerda, espaçamento entre linhas simples, sem recuo (parágrafo), deixar um espaço (</w:t>
      </w:r>
      <w:proofErr w:type="spellStart"/>
      <w:r w:rsidRPr="000F238E">
        <w:rPr>
          <w:rFonts w:ascii="Arial" w:hAnsi="Arial" w:cs="Arial"/>
          <w:sz w:val="24"/>
          <w:szCs w:val="24"/>
        </w:rPr>
        <w:t>enter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entre 1 e outra </w:t>
      </w:r>
      <w:r w:rsidR="00D96C07" w:rsidRPr="000F238E">
        <w:rPr>
          <w:rFonts w:ascii="Arial" w:hAnsi="Arial" w:cs="Arial"/>
          <w:sz w:val="24"/>
          <w:szCs w:val="24"/>
        </w:rPr>
        <w:t>referência</w:t>
      </w:r>
      <w:r w:rsidRPr="000F238E">
        <w:rPr>
          <w:rFonts w:ascii="Arial" w:hAnsi="Arial" w:cs="Arial"/>
          <w:sz w:val="24"/>
          <w:szCs w:val="24"/>
        </w:rPr>
        <w:t xml:space="preserve">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sectPr w:rsidR="00AD438D" w:rsidRPr="000F238E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7F7F" w14:textId="77777777" w:rsidR="004955C3" w:rsidRDefault="004955C3" w:rsidP="005E269B">
      <w:pPr>
        <w:spacing w:after="0" w:line="240" w:lineRule="auto"/>
      </w:pPr>
      <w:r>
        <w:separator/>
      </w:r>
    </w:p>
  </w:endnote>
  <w:endnote w:type="continuationSeparator" w:id="0">
    <w:p w14:paraId="17DF124F" w14:textId="77777777" w:rsidR="004955C3" w:rsidRDefault="004955C3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DA3F" w14:textId="77777777" w:rsidR="004955C3" w:rsidRDefault="004955C3" w:rsidP="005E269B">
      <w:pPr>
        <w:spacing w:after="0" w:line="240" w:lineRule="auto"/>
      </w:pPr>
      <w:r>
        <w:separator/>
      </w:r>
    </w:p>
  </w:footnote>
  <w:footnote w:type="continuationSeparator" w:id="0">
    <w:p w14:paraId="70657C01" w14:textId="77777777" w:rsidR="004955C3" w:rsidRDefault="004955C3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3141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238E"/>
    <w:rsid w:val="000F4FF7"/>
    <w:rsid w:val="00102DCA"/>
    <w:rsid w:val="00113869"/>
    <w:rsid w:val="0013266E"/>
    <w:rsid w:val="00134FA4"/>
    <w:rsid w:val="001364A3"/>
    <w:rsid w:val="001379C3"/>
    <w:rsid w:val="00140F72"/>
    <w:rsid w:val="0014201A"/>
    <w:rsid w:val="00142245"/>
    <w:rsid w:val="00142C17"/>
    <w:rsid w:val="001433D1"/>
    <w:rsid w:val="00147905"/>
    <w:rsid w:val="001545C6"/>
    <w:rsid w:val="00184176"/>
    <w:rsid w:val="00184188"/>
    <w:rsid w:val="001852B3"/>
    <w:rsid w:val="0019413E"/>
    <w:rsid w:val="0019784B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4CD7"/>
    <w:rsid w:val="00240FD8"/>
    <w:rsid w:val="00250036"/>
    <w:rsid w:val="002553DE"/>
    <w:rsid w:val="00255FD1"/>
    <w:rsid w:val="00266750"/>
    <w:rsid w:val="0027182E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2F6718"/>
    <w:rsid w:val="0030162C"/>
    <w:rsid w:val="00303D8C"/>
    <w:rsid w:val="00310294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955C3"/>
    <w:rsid w:val="004A27C3"/>
    <w:rsid w:val="004C0AF8"/>
    <w:rsid w:val="004E15F5"/>
    <w:rsid w:val="004E1F8B"/>
    <w:rsid w:val="004E7363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148A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728FE"/>
    <w:rsid w:val="00B94A8F"/>
    <w:rsid w:val="00B956AD"/>
    <w:rsid w:val="00BA3FAF"/>
    <w:rsid w:val="00BD61FE"/>
    <w:rsid w:val="00BE06E0"/>
    <w:rsid w:val="00BE62C6"/>
    <w:rsid w:val="00C13F9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03351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96C07"/>
    <w:rsid w:val="00DA4F4C"/>
    <w:rsid w:val="00DB7B52"/>
    <w:rsid w:val="00DC1F1C"/>
    <w:rsid w:val="00DC43C1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A41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F4A7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9FB84B0E53457CB5685656F3C20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220ED-104E-4938-9040-EA356CF53AA0}"/>
      </w:docPartPr>
      <w:docPartBody>
        <w:p w:rsidR="00636BE7" w:rsidRDefault="004C3B97" w:rsidP="004C3B97">
          <w:pPr>
            <w:pStyle w:val="C09FB84B0E53457CB5685656F3C20136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6000C5388F4648FEA51C73C32A015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BC824-03C7-4AB8-B4E2-8549057E69A2}"/>
      </w:docPartPr>
      <w:docPartBody>
        <w:p w:rsidR="0027652A" w:rsidRDefault="004C3B97" w:rsidP="004C3B97">
          <w:pPr>
            <w:pStyle w:val="6000C5388F4648FEA51C73C32A015F02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4C3B97" w:rsidP="004C3B97">
          <w:pPr>
            <w:pStyle w:val="98F48CF8419245B3BCBB03A3CFA6F1D6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DE5DC401B44458CA1580EEAFDAD5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C91BD-AD07-4787-90FC-6FD3325155E4}"/>
      </w:docPartPr>
      <w:docPartBody>
        <w:p w:rsidR="002D654A" w:rsidRDefault="004C3B97" w:rsidP="004C3B97">
          <w:pPr>
            <w:pStyle w:val="1DE5DC401B44458CA1580EEAFDAD5318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62441B42D2F4F46A11B9C6E01F93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236B8-3D45-4FBA-BB60-C7BC582D18C7}"/>
      </w:docPartPr>
      <w:docPartBody>
        <w:p w:rsidR="002D654A" w:rsidRDefault="004C3B97" w:rsidP="004C3B97">
          <w:pPr>
            <w:pStyle w:val="262441B42D2F4F46A11B9C6E01F93C17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042748D81FA84BF0907F9EEC8491E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194B0-7165-40CF-899A-323F6B90FD5B}"/>
      </w:docPartPr>
      <w:docPartBody>
        <w:p w:rsidR="002D654A" w:rsidRDefault="004C3B97" w:rsidP="004C3B97">
          <w:pPr>
            <w:pStyle w:val="042748D81FA84BF0907F9EEC8491EBB1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D9BA120D81FA4356923BF0B3C65D4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A35E1-C083-4BD9-8203-B6DA80CCB013}"/>
      </w:docPartPr>
      <w:docPartBody>
        <w:p w:rsidR="002D654A" w:rsidRDefault="004C3B97" w:rsidP="004C3B97">
          <w:pPr>
            <w:pStyle w:val="D9BA120D81FA4356923BF0B3C65D4773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5738AD934484FE1AC256F8222901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1DCD2-CAAA-4452-95DE-094C6D8C32BD}"/>
      </w:docPartPr>
      <w:docPartBody>
        <w:p w:rsidR="00CD2465" w:rsidRDefault="004C3B97" w:rsidP="004C3B97">
          <w:pPr>
            <w:pStyle w:val="A5738AD934484FE1AC256F822290196A2"/>
          </w:pPr>
          <w:r w:rsidRPr="000F238E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142245"/>
    <w:rsid w:val="001A534F"/>
    <w:rsid w:val="001F7D4C"/>
    <w:rsid w:val="00247D6A"/>
    <w:rsid w:val="0027652A"/>
    <w:rsid w:val="002D654A"/>
    <w:rsid w:val="003E521D"/>
    <w:rsid w:val="00462690"/>
    <w:rsid w:val="004C3B97"/>
    <w:rsid w:val="00636BE7"/>
    <w:rsid w:val="008770CA"/>
    <w:rsid w:val="00AC7393"/>
    <w:rsid w:val="00CD2465"/>
    <w:rsid w:val="00CD72F0"/>
    <w:rsid w:val="00DA6D82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C3B97"/>
    <w:rPr>
      <w:color w:val="808080"/>
    </w:rPr>
  </w:style>
  <w:style w:type="paragraph" w:customStyle="1" w:styleId="98F48CF8419245B3BCBB03A3CFA6F1D6">
    <w:name w:val="98F48CF8419245B3BCBB03A3CFA6F1D6"/>
    <w:rsid w:val="00F946F3"/>
    <w:rPr>
      <w:rFonts w:ascii="Calibri" w:eastAsia="Times New Roman" w:hAnsi="Calibri" w:cs="Times New Roman"/>
    </w:rPr>
  </w:style>
  <w:style w:type="paragraph" w:customStyle="1" w:styleId="A5738AD934484FE1AC256F822290196A1">
    <w:name w:val="A5738AD934484FE1AC256F822290196A1"/>
    <w:rsid w:val="00F946F3"/>
    <w:rPr>
      <w:rFonts w:ascii="Calibri" w:eastAsia="Times New Roman" w:hAnsi="Calibri" w:cs="Times New Roman"/>
    </w:rPr>
  </w:style>
  <w:style w:type="paragraph" w:customStyle="1" w:styleId="C09FB84B0E53457CB5685656F3C20136">
    <w:name w:val="C09FB84B0E53457CB5685656F3C20136"/>
    <w:rsid w:val="00F946F3"/>
    <w:rPr>
      <w:rFonts w:ascii="Calibri" w:eastAsia="Times New Roman" w:hAnsi="Calibri" w:cs="Times New Roman"/>
    </w:rPr>
  </w:style>
  <w:style w:type="paragraph" w:customStyle="1" w:styleId="6000C5388F4648FEA51C73C32A015F02">
    <w:name w:val="6000C5388F4648FEA51C73C32A015F02"/>
    <w:rsid w:val="00F946F3"/>
    <w:rPr>
      <w:rFonts w:ascii="Calibri" w:eastAsia="Times New Roman" w:hAnsi="Calibri" w:cs="Times New Roman"/>
    </w:rPr>
  </w:style>
  <w:style w:type="paragraph" w:customStyle="1" w:styleId="1DE5DC401B44458CA1580EEAFDAD5318">
    <w:name w:val="1DE5DC401B44458CA1580EEAFDAD5318"/>
    <w:rsid w:val="00F946F3"/>
    <w:rPr>
      <w:rFonts w:ascii="Calibri" w:eastAsia="Times New Roman" w:hAnsi="Calibri" w:cs="Times New Roman"/>
    </w:rPr>
  </w:style>
  <w:style w:type="paragraph" w:customStyle="1" w:styleId="262441B42D2F4F46A11B9C6E01F93C17">
    <w:name w:val="262441B42D2F4F46A11B9C6E01F93C17"/>
    <w:rsid w:val="00F946F3"/>
    <w:rPr>
      <w:rFonts w:ascii="Calibri" w:eastAsia="Times New Roman" w:hAnsi="Calibri" w:cs="Times New Roman"/>
    </w:rPr>
  </w:style>
  <w:style w:type="paragraph" w:customStyle="1" w:styleId="042748D81FA84BF0907F9EEC8491EBB1">
    <w:name w:val="042748D81FA84BF0907F9EEC8491EBB1"/>
    <w:rsid w:val="00F946F3"/>
    <w:rPr>
      <w:rFonts w:ascii="Calibri" w:eastAsia="Times New Roman" w:hAnsi="Calibri" w:cs="Times New Roman"/>
    </w:rPr>
  </w:style>
  <w:style w:type="paragraph" w:customStyle="1" w:styleId="921D792C62A34A95BD80C7ED8C5E8FA9">
    <w:name w:val="921D792C62A34A95BD80C7ED8C5E8FA9"/>
    <w:rsid w:val="00F946F3"/>
    <w:rPr>
      <w:rFonts w:ascii="Calibri" w:eastAsia="Times New Roman" w:hAnsi="Calibri" w:cs="Times New Roman"/>
    </w:rPr>
  </w:style>
  <w:style w:type="paragraph" w:customStyle="1" w:styleId="D9BA120D81FA4356923BF0B3C65D4773">
    <w:name w:val="D9BA120D81FA4356923BF0B3C65D4773"/>
    <w:rsid w:val="00F946F3"/>
    <w:rPr>
      <w:rFonts w:ascii="Calibri" w:eastAsia="Times New Roman" w:hAnsi="Calibri" w:cs="Times New Roman"/>
    </w:rPr>
  </w:style>
  <w:style w:type="paragraph" w:customStyle="1" w:styleId="98F48CF8419245B3BCBB03A3CFA6F1D61">
    <w:name w:val="98F48CF8419245B3BCBB03A3CFA6F1D61"/>
    <w:rsid w:val="004C3B97"/>
    <w:rPr>
      <w:rFonts w:ascii="Calibri" w:eastAsia="Times New Roman" w:hAnsi="Calibri" w:cs="Times New Roman"/>
    </w:rPr>
  </w:style>
  <w:style w:type="paragraph" w:customStyle="1" w:styleId="A5738AD934484FE1AC256F822290196A">
    <w:name w:val="A5738AD934484FE1AC256F822290196A"/>
    <w:rsid w:val="004C3B97"/>
    <w:rPr>
      <w:rFonts w:ascii="Calibri" w:eastAsia="Times New Roman" w:hAnsi="Calibri" w:cs="Times New Roman"/>
    </w:rPr>
  </w:style>
  <w:style w:type="paragraph" w:customStyle="1" w:styleId="C09FB84B0E53457CB5685656F3C201361">
    <w:name w:val="C09FB84B0E53457CB5685656F3C201361"/>
    <w:rsid w:val="004C3B97"/>
    <w:rPr>
      <w:rFonts w:ascii="Calibri" w:eastAsia="Times New Roman" w:hAnsi="Calibri" w:cs="Times New Roman"/>
    </w:rPr>
  </w:style>
  <w:style w:type="paragraph" w:customStyle="1" w:styleId="6000C5388F4648FEA51C73C32A015F021">
    <w:name w:val="6000C5388F4648FEA51C73C32A015F021"/>
    <w:rsid w:val="004C3B97"/>
    <w:rPr>
      <w:rFonts w:ascii="Calibri" w:eastAsia="Times New Roman" w:hAnsi="Calibri" w:cs="Times New Roman"/>
    </w:rPr>
  </w:style>
  <w:style w:type="paragraph" w:customStyle="1" w:styleId="1DE5DC401B44458CA1580EEAFDAD53181">
    <w:name w:val="1DE5DC401B44458CA1580EEAFDAD53181"/>
    <w:rsid w:val="004C3B97"/>
    <w:rPr>
      <w:rFonts w:ascii="Calibri" w:eastAsia="Times New Roman" w:hAnsi="Calibri" w:cs="Times New Roman"/>
    </w:rPr>
  </w:style>
  <w:style w:type="paragraph" w:customStyle="1" w:styleId="262441B42D2F4F46A11B9C6E01F93C171">
    <w:name w:val="262441B42D2F4F46A11B9C6E01F93C171"/>
    <w:rsid w:val="004C3B97"/>
    <w:rPr>
      <w:rFonts w:ascii="Calibri" w:eastAsia="Times New Roman" w:hAnsi="Calibri" w:cs="Times New Roman"/>
    </w:rPr>
  </w:style>
  <w:style w:type="paragraph" w:customStyle="1" w:styleId="042748D81FA84BF0907F9EEC8491EBB11">
    <w:name w:val="042748D81FA84BF0907F9EEC8491EBB11"/>
    <w:rsid w:val="004C3B97"/>
    <w:rPr>
      <w:rFonts w:ascii="Calibri" w:eastAsia="Times New Roman" w:hAnsi="Calibri" w:cs="Times New Roman"/>
    </w:rPr>
  </w:style>
  <w:style w:type="paragraph" w:customStyle="1" w:styleId="D9BA120D81FA4356923BF0B3C65D47731">
    <w:name w:val="D9BA120D81FA4356923BF0B3C65D47731"/>
    <w:rsid w:val="004C3B97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4C3B97"/>
    <w:rPr>
      <w:rFonts w:ascii="Calibri" w:eastAsia="Times New Roman" w:hAnsi="Calibri" w:cs="Times New Roman"/>
    </w:rPr>
  </w:style>
  <w:style w:type="paragraph" w:customStyle="1" w:styleId="A5738AD934484FE1AC256F822290196A2">
    <w:name w:val="A5738AD934484FE1AC256F822290196A2"/>
    <w:rsid w:val="004C3B97"/>
    <w:rPr>
      <w:rFonts w:ascii="Calibri" w:eastAsia="Times New Roman" w:hAnsi="Calibri" w:cs="Times New Roman"/>
    </w:rPr>
  </w:style>
  <w:style w:type="paragraph" w:customStyle="1" w:styleId="C09FB84B0E53457CB5685656F3C201362">
    <w:name w:val="C09FB84B0E53457CB5685656F3C201362"/>
    <w:rsid w:val="004C3B97"/>
    <w:rPr>
      <w:rFonts w:ascii="Calibri" w:eastAsia="Times New Roman" w:hAnsi="Calibri" w:cs="Times New Roman"/>
    </w:rPr>
  </w:style>
  <w:style w:type="paragraph" w:customStyle="1" w:styleId="6000C5388F4648FEA51C73C32A015F022">
    <w:name w:val="6000C5388F4648FEA51C73C32A015F022"/>
    <w:rsid w:val="004C3B97"/>
    <w:rPr>
      <w:rFonts w:ascii="Calibri" w:eastAsia="Times New Roman" w:hAnsi="Calibri" w:cs="Times New Roman"/>
    </w:rPr>
  </w:style>
  <w:style w:type="paragraph" w:customStyle="1" w:styleId="1DE5DC401B44458CA1580EEAFDAD53182">
    <w:name w:val="1DE5DC401B44458CA1580EEAFDAD53182"/>
    <w:rsid w:val="004C3B97"/>
    <w:rPr>
      <w:rFonts w:ascii="Calibri" w:eastAsia="Times New Roman" w:hAnsi="Calibri" w:cs="Times New Roman"/>
    </w:rPr>
  </w:style>
  <w:style w:type="paragraph" w:customStyle="1" w:styleId="262441B42D2F4F46A11B9C6E01F93C172">
    <w:name w:val="262441B42D2F4F46A11B9C6E01F93C172"/>
    <w:rsid w:val="004C3B97"/>
    <w:rPr>
      <w:rFonts w:ascii="Calibri" w:eastAsia="Times New Roman" w:hAnsi="Calibri" w:cs="Times New Roman"/>
    </w:rPr>
  </w:style>
  <w:style w:type="paragraph" w:customStyle="1" w:styleId="042748D81FA84BF0907F9EEC8491EBB12">
    <w:name w:val="042748D81FA84BF0907F9EEC8491EBB12"/>
    <w:rsid w:val="004C3B97"/>
    <w:rPr>
      <w:rFonts w:ascii="Calibri" w:eastAsia="Times New Roman" w:hAnsi="Calibri" w:cs="Times New Roman"/>
    </w:rPr>
  </w:style>
  <w:style w:type="paragraph" w:customStyle="1" w:styleId="D9BA120D81FA4356923BF0B3C65D47732">
    <w:name w:val="D9BA120D81FA4356923BF0B3C65D47732"/>
    <w:rsid w:val="004C3B97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7ECEC-52B2-40A3-AEA6-600F24FC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6B29E-657B-442E-8421-192272FF1D97}">
  <ds:schemaRefs>
    <ds:schemaRef ds:uri="http://purl.org/dc/dcmitype/"/>
    <ds:schemaRef ds:uri="3a96d9cf-9ae5-4b79-8d4d-0502d2fabc24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3232a499-9de7-458f-8319-825e9d66db4e"/>
  </ds:schemaRefs>
</ds:datastoreItem>
</file>

<file path=customXml/itemProps4.xml><?xml version="1.0" encoding="utf-8"?>
<ds:datastoreItem xmlns:ds="http://schemas.openxmlformats.org/officeDocument/2006/customXml" ds:itemID="{DB6DB7D8-65F4-4EBE-A80B-85BB94F7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0F57B-364D-4BB8-B7A7-58F54D85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7616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2025-04-14T17:00:00Z</dcterms:created>
  <dcterms:modified xsi:type="dcterms:W3CDTF">2025-04-14T17:00:00Z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